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F52049" w14:textId="1319DBCB" w:rsidR="00CC041D" w:rsidRDefault="00FB398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6211C380" wp14:editId="580DB418">
            <wp:simplePos x="0" y="0"/>
            <wp:positionH relativeFrom="column">
              <wp:posOffset>-898842</wp:posOffset>
            </wp:positionH>
            <wp:positionV relativeFrom="paragraph">
              <wp:posOffset>-899160</wp:posOffset>
            </wp:positionV>
            <wp:extent cx="7743825" cy="10223500"/>
            <wp:effectExtent l="0" t="0" r="3175" b="0"/>
            <wp:wrapNone/>
            <wp:docPr id="1699599869" name="Picture 1" descr="A book cover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99869" name="Picture 1" descr="A book cover with text&#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825" cy="10223500"/>
                    </a:xfrm>
                    <a:prstGeom prst="rect">
                      <a:avLst/>
                    </a:prstGeom>
                  </pic:spPr>
                </pic:pic>
              </a:graphicData>
            </a:graphic>
            <wp14:sizeRelH relativeFrom="page">
              <wp14:pctWidth>0</wp14:pctWidth>
            </wp14:sizeRelH>
            <wp14:sizeRelV relativeFrom="page">
              <wp14:pctHeight>0</wp14:pctHeight>
            </wp14:sizeRelV>
          </wp:anchor>
        </w:drawing>
      </w:r>
    </w:p>
    <w:p w14:paraId="3A909E89"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E7A6AB9"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03A1ED8"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FEF2F3"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E0F635"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747DA33"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301F5D2"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CFD6E79"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8C40B9F"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129C854"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0FBB46F"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2A6509E" w14:textId="77777777" w:rsidR="00FB3983" w:rsidRDefault="00FB398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5582925" w14:textId="26291F66"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Introduction</w:t>
      </w:r>
    </w:p>
    <w:p w14:paraId="522F5D9C" w14:textId="528AC4E0" w:rsid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idea of building a website can feel daunting. It often seems like a technical endeavor reserved for developers who speak in code. But the digital landscape has changed. Today, powerful and intuitive tools have democratized the process, putting the ability to create a professional, functional website directly into your hands.</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This guide is designed for the absolute beginner. We will walk through the entire process, step-by-step, using clear, non-technical language. You will learn how to choose the right platform, secure your domain name, design your pages, and publish your site to the world. Your website is your digital home</w:t>
      </w:r>
      <w:r w:rsidR="002462C0">
        <w:rPr>
          <w:rFonts w:ascii="Segoe UI" w:eastAsia="Times New Roman" w:hAnsi="Segoe UI" w:cs="Segoe UI"/>
          <w:color w:val="000000" w:themeColor="text1"/>
          <w:kern w:val="0"/>
          <w14:ligatures w14:val="none"/>
        </w:rPr>
        <w:t xml:space="preserve"> </w:t>
      </w:r>
      <w:r w:rsidRPr="00BF1123">
        <w:rPr>
          <w:rFonts w:ascii="Segoe UI" w:eastAsia="Times New Roman" w:hAnsi="Segoe UI" w:cs="Segoe UI"/>
          <w:color w:val="000000" w:themeColor="text1"/>
          <w:kern w:val="0"/>
          <w14:ligatures w14:val="none"/>
        </w:rPr>
        <w:t>a place to showcase your work, share your ideas, or grow your business. Let's lay the first brick.</w:t>
      </w:r>
    </w:p>
    <w:p w14:paraId="5D6FC26C" w14:textId="77777777" w:rsidR="00CC041D" w:rsidRDefault="00CC041D" w:rsidP="00BF1123">
      <w:pPr>
        <w:spacing w:before="240" w:after="240" w:line="240" w:lineRule="auto"/>
        <w:rPr>
          <w:rFonts w:ascii="Segoe UI" w:eastAsia="Times New Roman" w:hAnsi="Segoe UI" w:cs="Segoe UI"/>
          <w:color w:val="000000" w:themeColor="text1"/>
          <w:kern w:val="0"/>
          <w14:ligatures w14:val="none"/>
        </w:rPr>
      </w:pPr>
    </w:p>
    <w:p w14:paraId="740D0B10" w14:textId="77777777" w:rsidR="00CC041D" w:rsidRDefault="00CC041D" w:rsidP="00BF1123">
      <w:pPr>
        <w:spacing w:before="240" w:after="240" w:line="240" w:lineRule="auto"/>
        <w:rPr>
          <w:rFonts w:ascii="Segoe UI" w:eastAsia="Times New Roman" w:hAnsi="Segoe UI" w:cs="Segoe UI"/>
          <w:color w:val="000000" w:themeColor="text1"/>
          <w:kern w:val="0"/>
          <w14:ligatures w14:val="none"/>
        </w:rPr>
      </w:pPr>
    </w:p>
    <w:p w14:paraId="2DA7764F" w14:textId="77777777" w:rsidR="00CC041D" w:rsidRDefault="00CC041D" w:rsidP="00BF1123">
      <w:pPr>
        <w:spacing w:before="240" w:after="240" w:line="240" w:lineRule="auto"/>
        <w:rPr>
          <w:rFonts w:ascii="Segoe UI" w:eastAsia="Times New Roman" w:hAnsi="Segoe UI" w:cs="Segoe UI"/>
          <w:color w:val="000000" w:themeColor="text1"/>
          <w:kern w:val="0"/>
          <w14:ligatures w14:val="none"/>
        </w:rPr>
      </w:pPr>
    </w:p>
    <w:p w14:paraId="1CF66DCE" w14:textId="77777777" w:rsidR="00CC041D" w:rsidRDefault="00CC041D" w:rsidP="00BF1123">
      <w:pPr>
        <w:spacing w:before="240" w:after="240" w:line="240" w:lineRule="auto"/>
        <w:rPr>
          <w:rFonts w:ascii="Segoe UI" w:eastAsia="Times New Roman" w:hAnsi="Segoe UI" w:cs="Segoe UI"/>
          <w:color w:val="000000" w:themeColor="text1"/>
          <w:kern w:val="0"/>
          <w14:ligatures w14:val="none"/>
        </w:rPr>
      </w:pPr>
    </w:p>
    <w:p w14:paraId="73702C7F" w14:textId="77777777" w:rsidR="00CC041D" w:rsidRDefault="00CC041D" w:rsidP="00BF1123">
      <w:pPr>
        <w:spacing w:before="240" w:after="240" w:line="240" w:lineRule="auto"/>
        <w:rPr>
          <w:rFonts w:ascii="Segoe UI" w:eastAsia="Times New Roman" w:hAnsi="Segoe UI" w:cs="Segoe UI"/>
          <w:color w:val="000000" w:themeColor="text1"/>
          <w:kern w:val="0"/>
          <w14:ligatures w14:val="none"/>
        </w:rPr>
      </w:pPr>
    </w:p>
    <w:p w14:paraId="7AEC1845" w14:textId="77777777" w:rsidR="00CC041D" w:rsidRPr="00BF1123" w:rsidRDefault="00CC041D" w:rsidP="00BF1123">
      <w:pPr>
        <w:spacing w:before="240" w:after="240" w:line="240" w:lineRule="auto"/>
        <w:rPr>
          <w:rFonts w:ascii="Segoe UI" w:eastAsia="Times New Roman" w:hAnsi="Segoe UI" w:cs="Segoe UI"/>
          <w:color w:val="000000" w:themeColor="text1"/>
          <w:kern w:val="0"/>
          <w14:ligatures w14:val="none"/>
        </w:rPr>
      </w:pPr>
    </w:p>
    <w:p w14:paraId="2F0333DB"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129BC31F"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1D1F47F2"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02FAEDE5"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625CA8F2"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45783C59"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3D7E9F11" w14:textId="17CA42FA" w:rsidR="00BF1123" w:rsidRPr="00CC041D" w:rsidRDefault="00BF1123" w:rsidP="00CC041D">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sz w:val="30"/>
          <w:szCs w:val="30"/>
          <w14:ligatures w14:val="none"/>
        </w:rPr>
        <w:lastRenderedPageBreak/>
        <w:t>Table of Contents</w:t>
      </w:r>
    </w:p>
    <w:p w14:paraId="3DA92D36"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Blueprint: Planning Your Website's Purpose and Structure</w:t>
      </w:r>
    </w:p>
    <w:p w14:paraId="1E3848E3"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Defining your goals and mapping out your site before you build.</w:t>
      </w:r>
    </w:p>
    <w:p w14:paraId="7050DEE4"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Website Planning Canvas.</w:t>
      </w:r>
    </w:p>
    <w:p w14:paraId="6983B408"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Choosing Your Tools: A Guide to Website Platforms</w:t>
      </w:r>
    </w:p>
    <w:p w14:paraId="7C9E83A0"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Comparing WordPress, Wix, Squarespace, and others to find your perfect fit.</w:t>
      </w:r>
    </w:p>
    <w:p w14:paraId="682C8077"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Platform Selection Checklist.</w:t>
      </w:r>
    </w:p>
    <w:p w14:paraId="0E49524A"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Your Digital Address: How to Choose and Buy a Domain Name</w:t>
      </w:r>
    </w:p>
    <w:p w14:paraId="2DE69A6E"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art and strategy of selecting a memorable and effective domain.</w:t>
      </w:r>
    </w:p>
    <w:p w14:paraId="02BF349F"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Domain Name Brainstormer &amp; Registrar Setup.</w:t>
      </w:r>
    </w:p>
    <w:p w14:paraId="7C527640"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Getting Online: Understanding Web Hosting</w:t>
      </w:r>
    </w:p>
    <w:p w14:paraId="028F61D4"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Demystifying web hosting and choosing the right type for your site.</w:t>
      </w:r>
    </w:p>
    <w:p w14:paraId="51A8ADB3"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Hosting Plan Comparison.</w:t>
      </w:r>
    </w:p>
    <w:p w14:paraId="4F1C81E6"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Setting the Stage: Installing Your Platform and Connecting Your Domain</w:t>
      </w:r>
    </w:p>
    <w:p w14:paraId="13B0252E"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 practical walkthrough of linking your domain, hosting, and platform.</w:t>
      </w:r>
    </w:p>
    <w:p w14:paraId="678F1A45"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Pre-Launch Connection Checklist.</w:t>
      </w:r>
    </w:p>
    <w:p w14:paraId="77EFAA9F"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Look and Feel: Choosing and Customizing a Theme</w:t>
      </w:r>
    </w:p>
    <w:p w14:paraId="407182A2"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How to select a professional design template and make it your own.</w:t>
      </w:r>
    </w:p>
    <w:p w14:paraId="5DAD57D8"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Theme Selection Scorecard.</w:t>
      </w:r>
    </w:p>
    <w:p w14:paraId="5E0FCEE3"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Building Your Pages: An Introduction to Drag-and-Drop Editors</w:t>
      </w:r>
    </w:p>
    <w:p w14:paraId="1F80B701"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Mastering the visual editor to create pages without touching code.</w:t>
      </w:r>
    </w:p>
    <w:p w14:paraId="27F9615B"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Page Builder Practice Exercises.</w:t>
      </w:r>
    </w:p>
    <w:p w14:paraId="2518982F"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Power of Content: Writing Compelling Copy and Sourcing Images</w:t>
      </w:r>
    </w:p>
    <w:p w14:paraId="3B92F86C"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Crafting words and choosing visuals that engage your visitors.</w:t>
      </w:r>
    </w:p>
    <w:p w14:paraId="10512DAA"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Website Copywriting Framework &amp; Image Audit.</w:t>
      </w:r>
    </w:p>
    <w:p w14:paraId="155191DA"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Essential Plugins and Apps: Adding Functionality to Your Site</w:t>
      </w:r>
    </w:p>
    <w:p w14:paraId="7555096C"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Extending your website's capabilities with contact forms, SEO tools, and more.</w:t>
      </w:r>
    </w:p>
    <w:p w14:paraId="5A575B09"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Essential Starter Plugin/App List.</w:t>
      </w:r>
    </w:p>
    <w:p w14:paraId="644C4A33" w14:textId="77777777" w:rsidR="00BF1123" w:rsidRPr="00BF1123" w:rsidRDefault="00BF1123" w:rsidP="00BF1123">
      <w:pPr>
        <w:numPr>
          <w:ilvl w:val="0"/>
          <w:numId w:val="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Going Live: The Final Pre-Launch Checklist and Publishing Your Site</w:t>
      </w:r>
    </w:p>
    <w:p w14:paraId="5DC76FE0"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 comprehensive review to ensure your site is ready for the world.</w:t>
      </w:r>
    </w:p>
    <w:p w14:paraId="471BCD0D" w14:textId="77777777" w:rsidR="00BF1123" w:rsidRPr="00BF1123" w:rsidRDefault="00BF1123" w:rsidP="00BF1123">
      <w:pPr>
        <w:numPr>
          <w:ilvl w:val="1"/>
          <w:numId w:val="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Worksheet: The Ultimate Pre-Launch Checklist.</w:t>
      </w:r>
    </w:p>
    <w:p w14:paraId="6E8A6768" w14:textId="77777777"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1 - The Blueprint: Planning Your Website's Purpose and Structure</w:t>
      </w:r>
    </w:p>
    <w:p w14:paraId="02494DAA" w14:textId="01259A72"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Before you choose a color scheme or write a single word, the most critical phase of building a website is planning. A website without a clear purpose is like a ship without a rudder—it might look good, but it won't go anywhere meaningful.</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Taking the time to define your goals, identify your target audience, and map out the structure will save you countless hours of redesign and confusion later. This blueprint will be your guiding document, ensuring that every decision you make, from the platform you choose to the content you create, aligns with your core objectives.</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A well-planned website is built on answers to fundamental questions. This clarity transforms your site from a generic online presence into a strategic tool.</w:t>
      </w:r>
    </w:p>
    <w:p w14:paraId="51353166" w14:textId="77777777" w:rsidR="00BF1123" w:rsidRPr="00BF1123" w:rsidRDefault="00BF1123" w:rsidP="00BF1123">
      <w:pPr>
        <w:numPr>
          <w:ilvl w:val="0"/>
          <w:numId w:val="2"/>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Define Your Primary Goal:</w:t>
      </w:r>
      <w:r w:rsidRPr="00BF1123">
        <w:rPr>
          <w:rFonts w:ascii="Segoe UI" w:eastAsia="Times New Roman" w:hAnsi="Segoe UI" w:cs="Segoe UI"/>
          <w:color w:val="000000" w:themeColor="text1"/>
          <w:kern w:val="0"/>
          <w14:ligatures w14:val="none"/>
        </w:rPr>
        <w:t> What is the one main thing you want visitors to do on your site?</w:t>
      </w:r>
    </w:p>
    <w:p w14:paraId="00B4EA35"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Inform:</w:t>
      </w:r>
      <w:r w:rsidRPr="00BF1123">
        <w:rPr>
          <w:rFonts w:ascii="Segoe UI" w:eastAsia="Times New Roman" w:hAnsi="Segoe UI" w:cs="Segoe UI"/>
          <w:color w:val="000000" w:themeColor="text1"/>
          <w:kern w:val="0"/>
          <w14:ligatures w14:val="none"/>
        </w:rPr>
        <w:t> (e.g., a blog, portfolio, or informational site).</w:t>
      </w:r>
    </w:p>
    <w:p w14:paraId="378996B2"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Sell:</w:t>
      </w:r>
      <w:r w:rsidRPr="00BF1123">
        <w:rPr>
          <w:rFonts w:ascii="Segoe UI" w:eastAsia="Times New Roman" w:hAnsi="Segoe UI" w:cs="Segoe UI"/>
          <w:color w:val="000000" w:themeColor="text1"/>
          <w:kern w:val="0"/>
          <w14:ligatures w14:val="none"/>
        </w:rPr>
        <w:t> (e.g., an e-commerce store for products or services).</w:t>
      </w:r>
    </w:p>
    <w:p w14:paraId="34670149" w14:textId="13F2C02A"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Convert:</w:t>
      </w:r>
      <w:r w:rsidRPr="00BF1123">
        <w:rPr>
          <w:rFonts w:ascii="Segoe UI" w:eastAsia="Times New Roman" w:hAnsi="Segoe UI" w:cs="Segoe UI"/>
          <w:color w:val="000000" w:themeColor="text1"/>
          <w:kern w:val="0"/>
          <w14:ligatures w14:val="none"/>
        </w:rPr>
        <w:t> (e.g., get leads, sign-ups for a newsletter, or contact form submissions).</w:t>
      </w:r>
      <w:r w:rsidR="00CC041D">
        <w:rPr>
          <w:rFonts w:ascii="Segoe UI" w:eastAsia="Times New Roman" w:hAnsi="Segoe UI" w:cs="Segoe UI"/>
          <w:color w:val="000000" w:themeColor="text1"/>
          <w:kern w:val="0"/>
          <w14:ligatures w14:val="none"/>
        </w:rPr>
        <w:br/>
      </w:r>
    </w:p>
    <w:p w14:paraId="6EA90B8F" w14:textId="77777777" w:rsidR="00BF1123" w:rsidRPr="00BF1123" w:rsidRDefault="00BF1123" w:rsidP="00BF1123">
      <w:pPr>
        <w:numPr>
          <w:ilvl w:val="0"/>
          <w:numId w:val="2"/>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Identify Your Target Audience:</w:t>
      </w:r>
      <w:r w:rsidRPr="00BF1123">
        <w:rPr>
          <w:rFonts w:ascii="Segoe UI" w:eastAsia="Times New Roman" w:hAnsi="Segoe UI" w:cs="Segoe UI"/>
          <w:color w:val="000000" w:themeColor="text1"/>
          <w:kern w:val="0"/>
          <w14:ligatures w14:val="none"/>
        </w:rPr>
        <w:t> Who are you building this site for?</w:t>
      </w:r>
    </w:p>
    <w:p w14:paraId="662D5612"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What are their demographics (age, profession)?</w:t>
      </w:r>
    </w:p>
    <w:p w14:paraId="744BEABF"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What are their needs and pain points?</w:t>
      </w:r>
    </w:p>
    <w:p w14:paraId="1F79850B" w14:textId="62C2B4B1"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What action do you want them to take?</w:t>
      </w:r>
      <w:r w:rsidR="00CC041D">
        <w:rPr>
          <w:rFonts w:ascii="Segoe UI" w:eastAsia="Times New Roman" w:hAnsi="Segoe UI" w:cs="Segoe UI"/>
          <w:color w:val="000000" w:themeColor="text1"/>
          <w:kern w:val="0"/>
          <w14:ligatures w14:val="none"/>
        </w:rPr>
        <w:br/>
      </w:r>
    </w:p>
    <w:p w14:paraId="13F1C0CE" w14:textId="77777777" w:rsidR="00BF1123" w:rsidRPr="00BF1123" w:rsidRDefault="00BF1123" w:rsidP="00BF1123">
      <w:pPr>
        <w:numPr>
          <w:ilvl w:val="0"/>
          <w:numId w:val="2"/>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Map Your Site Structure (Sitemap):</w:t>
      </w:r>
      <w:r w:rsidRPr="00BF1123">
        <w:rPr>
          <w:rFonts w:ascii="Segoe UI" w:eastAsia="Times New Roman" w:hAnsi="Segoe UI" w:cs="Segoe UI"/>
          <w:color w:val="000000" w:themeColor="text1"/>
          <w:kern w:val="0"/>
          <w14:ligatures w14:val="none"/>
        </w:rPr>
        <w:t> This is the outline of your website's pages.</w:t>
      </w:r>
    </w:p>
    <w:p w14:paraId="3C7E4F17"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Core Pages:</w:t>
      </w:r>
      <w:r w:rsidRPr="00BF1123">
        <w:rPr>
          <w:rFonts w:ascii="Segoe UI" w:eastAsia="Times New Roman" w:hAnsi="Segoe UI" w:cs="Segoe UI"/>
          <w:color w:val="000000" w:themeColor="text1"/>
          <w:kern w:val="0"/>
          <w14:ligatures w14:val="none"/>
        </w:rPr>
        <w:t> Every website typically needs a </w:t>
      </w:r>
      <w:r w:rsidRPr="00BF1123">
        <w:rPr>
          <w:rFonts w:ascii="Segoe UI" w:eastAsia="Times New Roman" w:hAnsi="Segoe UI" w:cs="Segoe UI"/>
          <w:b/>
          <w:bCs/>
          <w:color w:val="000000" w:themeColor="text1"/>
          <w:kern w:val="0"/>
          <w14:ligatures w14:val="none"/>
        </w:rPr>
        <w:t>Homepage, About Page, Contact Page,</w:t>
      </w:r>
      <w:r w:rsidRPr="00BF1123">
        <w:rPr>
          <w:rFonts w:ascii="Segoe UI" w:eastAsia="Times New Roman" w:hAnsi="Segoe UI" w:cs="Segoe UI"/>
          <w:color w:val="000000" w:themeColor="text1"/>
          <w:kern w:val="0"/>
          <w14:ligatures w14:val="none"/>
        </w:rPr>
        <w:t> and </w:t>
      </w:r>
      <w:r w:rsidRPr="00BF1123">
        <w:rPr>
          <w:rFonts w:ascii="Segoe UI" w:eastAsia="Times New Roman" w:hAnsi="Segoe UI" w:cs="Segoe UI"/>
          <w:b/>
          <w:bCs/>
          <w:color w:val="000000" w:themeColor="text1"/>
          <w:kern w:val="0"/>
          <w14:ligatures w14:val="none"/>
        </w:rPr>
        <w:t>Privacy Policy</w:t>
      </w:r>
      <w:r w:rsidRPr="00BF1123">
        <w:rPr>
          <w:rFonts w:ascii="Segoe UI" w:eastAsia="Times New Roman" w:hAnsi="Segoe UI" w:cs="Segoe UI"/>
          <w:color w:val="000000" w:themeColor="text1"/>
          <w:kern w:val="0"/>
          <w14:ligatures w14:val="none"/>
        </w:rPr>
        <w:t>.</w:t>
      </w:r>
    </w:p>
    <w:p w14:paraId="54ACFE4B" w14:textId="77777777" w:rsidR="00BF1123" w:rsidRPr="00BF1123" w:rsidRDefault="00BF1123" w:rsidP="00BF1123">
      <w:pPr>
        <w:numPr>
          <w:ilvl w:val="1"/>
          <w:numId w:val="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Functional Pages:</w:t>
      </w:r>
      <w:r w:rsidRPr="00BF1123">
        <w:rPr>
          <w:rFonts w:ascii="Segoe UI" w:eastAsia="Times New Roman" w:hAnsi="Segoe UI" w:cs="Segoe UI"/>
          <w:color w:val="000000" w:themeColor="text1"/>
          <w:kern w:val="0"/>
          <w14:ligatures w14:val="none"/>
        </w:rPr>
        <w:t> Based on your goal, you may need a </w:t>
      </w:r>
      <w:r w:rsidRPr="00BF1123">
        <w:rPr>
          <w:rFonts w:ascii="Segoe UI" w:eastAsia="Times New Roman" w:hAnsi="Segoe UI" w:cs="Segoe UI"/>
          <w:b/>
          <w:bCs/>
          <w:color w:val="000000" w:themeColor="text1"/>
          <w:kern w:val="0"/>
          <w14:ligatures w14:val="none"/>
        </w:rPr>
        <w:t>Blog, Services/Portfolio Page,</w:t>
      </w:r>
      <w:r w:rsidRPr="00BF1123">
        <w:rPr>
          <w:rFonts w:ascii="Segoe UI" w:eastAsia="Times New Roman" w:hAnsi="Segoe UI" w:cs="Segoe UI"/>
          <w:color w:val="000000" w:themeColor="text1"/>
          <w:kern w:val="0"/>
          <w14:ligatures w14:val="none"/>
        </w:rPr>
        <w:t> or </w:t>
      </w:r>
      <w:r w:rsidRPr="00BF1123">
        <w:rPr>
          <w:rFonts w:ascii="Segoe UI" w:eastAsia="Times New Roman" w:hAnsi="Segoe UI" w:cs="Segoe UI"/>
          <w:b/>
          <w:bCs/>
          <w:color w:val="000000" w:themeColor="text1"/>
          <w:kern w:val="0"/>
          <w14:ligatures w14:val="none"/>
        </w:rPr>
        <w:t>Shop</w:t>
      </w:r>
      <w:r w:rsidRPr="00BF1123">
        <w:rPr>
          <w:rFonts w:ascii="Segoe UI" w:eastAsia="Times New Roman" w:hAnsi="Segoe UI" w:cs="Segoe UI"/>
          <w:color w:val="000000" w:themeColor="text1"/>
          <w:kern w:val="0"/>
          <w14:ligatures w14:val="none"/>
        </w:rPr>
        <w:t>.</w:t>
      </w:r>
    </w:p>
    <w:p w14:paraId="2B8F8525" w14:textId="49F99397" w:rsidR="00BF1123" w:rsidRPr="00BF1123" w:rsidRDefault="00BF1123" w:rsidP="00CC041D">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1 Practical Application: Website Planning Canvas</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b/>
          <w:bCs/>
          <w:color w:val="000000" w:themeColor="text1"/>
          <w:kern w:val="0"/>
          <w14:ligatures w14:val="none"/>
        </w:rPr>
        <w:t>Task: Create the foundational blueprint for your website.</w:t>
      </w:r>
    </w:p>
    <w:p w14:paraId="3BF3AC17"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1: The Core Strategy</w:t>
      </w:r>
    </w:p>
    <w:p w14:paraId="0E1DCB6B" w14:textId="069FD3E9" w:rsidR="00BF1123" w:rsidRPr="00BF1123" w:rsidRDefault="00BF1123" w:rsidP="00BF1123">
      <w:pPr>
        <w:numPr>
          <w:ilvl w:val="0"/>
          <w:numId w:val="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My Website's Primary Goal:</w:t>
      </w:r>
      <w:r w:rsidRPr="00BF1123">
        <w:rPr>
          <w:rFonts w:ascii="Segoe UI" w:eastAsia="Times New Roman" w:hAnsi="Segoe UI" w:cs="Segoe UI"/>
          <w:color w:val="000000" w:themeColor="text1"/>
          <w:kern w:val="0"/>
          <w14:ligatures w14:val="none"/>
        </w:rPr>
        <w:t> (e.g., "To generate leads for my freelance design business.")</w:t>
      </w:r>
      <w:r w:rsidR="00CC041D">
        <w:rPr>
          <w:rFonts w:ascii="Segoe UI" w:eastAsia="Times New Roman" w:hAnsi="Segoe UI" w:cs="Segoe UI"/>
          <w:color w:val="000000" w:themeColor="text1"/>
          <w:kern w:val="0"/>
          <w14:ligatures w14:val="none"/>
        </w:rPr>
        <w:br/>
      </w:r>
    </w:p>
    <w:p w14:paraId="28119247" w14:textId="3C915322" w:rsidR="00BF1123" w:rsidRPr="00BF1123" w:rsidRDefault="00BF1123" w:rsidP="00BF1123">
      <w:pPr>
        <w:numPr>
          <w:ilvl w:val="0"/>
          <w:numId w:val="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Target Audience:</w:t>
      </w:r>
      <w:r w:rsidRPr="00BF1123">
        <w:rPr>
          <w:rFonts w:ascii="Segoe UI" w:eastAsia="Times New Roman" w:hAnsi="Segoe UI" w:cs="Segoe UI"/>
          <w:color w:val="000000" w:themeColor="text1"/>
          <w:kern w:val="0"/>
          <w14:ligatures w14:val="none"/>
        </w:rPr>
        <w:t> (e.g., "Small business owners in the tech industry, aged 30-50, who need a professional brand identity.")</w:t>
      </w:r>
      <w:r w:rsidR="00CC041D">
        <w:rPr>
          <w:rFonts w:ascii="Segoe UI" w:eastAsia="Times New Roman" w:hAnsi="Segoe UI" w:cs="Segoe UI"/>
          <w:color w:val="000000" w:themeColor="text1"/>
          <w:kern w:val="0"/>
          <w14:ligatures w14:val="none"/>
        </w:rPr>
        <w:br/>
      </w:r>
    </w:p>
    <w:p w14:paraId="45256F6E" w14:textId="77777777" w:rsidR="00BF1123" w:rsidRPr="00BF1123" w:rsidRDefault="00BF1123" w:rsidP="00BF1123">
      <w:pPr>
        <w:numPr>
          <w:ilvl w:val="0"/>
          <w:numId w:val="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#1 Action I Want Visitors to Take:</w:t>
      </w:r>
      <w:r w:rsidRPr="00BF1123">
        <w:rPr>
          <w:rFonts w:ascii="Segoe UI" w:eastAsia="Times New Roman" w:hAnsi="Segoe UI" w:cs="Segoe UI"/>
          <w:color w:val="000000" w:themeColor="text1"/>
          <w:kern w:val="0"/>
          <w14:ligatures w14:val="none"/>
        </w:rPr>
        <w:t> (e.g., "Fill out my contact form to request a quote.")</w:t>
      </w:r>
    </w:p>
    <w:p w14:paraId="4830AD4C"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2: The Sitemap</w:t>
      </w:r>
      <w:r w:rsidRPr="00BF1123">
        <w:rPr>
          <w:rFonts w:ascii="Segoe UI" w:eastAsia="Times New Roman" w:hAnsi="Segoe UI" w:cs="Segoe UI"/>
          <w:color w:val="000000" w:themeColor="text1"/>
          <w:kern w:val="0"/>
          <w14:ligatures w14:val="none"/>
        </w:rPr>
        <w:br/>
        <w:t>List the pages you will need for your website. Start with the essentials.</w:t>
      </w:r>
    </w:p>
    <w:p w14:paraId="0E750A63"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Homepage</w:t>
      </w:r>
      <w:r w:rsidRPr="00BF1123">
        <w:rPr>
          <w:rFonts w:ascii="Segoe UI" w:eastAsia="Times New Roman" w:hAnsi="Segoe UI" w:cs="Segoe UI"/>
          <w:color w:val="000000" w:themeColor="text1"/>
          <w:kern w:val="0"/>
          <w14:ligatures w14:val="none"/>
        </w:rPr>
        <w:t> (The main landing page)</w:t>
      </w:r>
    </w:p>
    <w:p w14:paraId="3B1C4045"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About Page</w:t>
      </w:r>
      <w:r w:rsidRPr="00BF1123">
        <w:rPr>
          <w:rFonts w:ascii="Segoe UI" w:eastAsia="Times New Roman" w:hAnsi="Segoe UI" w:cs="Segoe UI"/>
          <w:color w:val="000000" w:themeColor="text1"/>
          <w:kern w:val="0"/>
          <w14:ligatures w14:val="none"/>
        </w:rPr>
        <w:t> (Your story and why you do what you do)</w:t>
      </w:r>
    </w:p>
    <w:p w14:paraId="45DA7BC5"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Contact Page</w:t>
      </w:r>
      <w:r w:rsidRPr="00BF1123">
        <w:rPr>
          <w:rFonts w:ascii="Segoe UI" w:eastAsia="Times New Roman" w:hAnsi="Segoe UI" w:cs="Segoe UI"/>
          <w:color w:val="000000" w:themeColor="text1"/>
          <w:kern w:val="0"/>
          <w14:ligatures w14:val="none"/>
        </w:rPr>
        <w:t> (How people can get in touch with you)</w:t>
      </w:r>
    </w:p>
    <w:p w14:paraId="69CB1333"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Privacy Policy</w:t>
      </w:r>
      <w:r w:rsidRPr="00BF1123">
        <w:rPr>
          <w:rFonts w:ascii="Segoe UI" w:eastAsia="Times New Roman" w:hAnsi="Segoe UI" w:cs="Segoe UI"/>
          <w:color w:val="000000" w:themeColor="text1"/>
          <w:kern w:val="0"/>
          <w14:ligatures w14:val="none"/>
        </w:rPr>
        <w:t> (A legal requirement for most sites)</w:t>
      </w:r>
    </w:p>
    <w:p w14:paraId="2EAC752D"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Blog/News</w:t>
      </w:r>
      <w:r w:rsidRPr="00BF1123">
        <w:rPr>
          <w:rFonts w:ascii="Segoe UI" w:eastAsia="Times New Roman" w:hAnsi="Segoe UI" w:cs="Segoe UI"/>
          <w:color w:val="000000" w:themeColor="text1"/>
          <w:kern w:val="0"/>
          <w14:ligatures w14:val="none"/>
        </w:rPr>
        <w:t> (For sharing articles and updates)</w:t>
      </w:r>
    </w:p>
    <w:p w14:paraId="29181D89"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Services/Work</w:t>
      </w:r>
      <w:r w:rsidRPr="00BF1123">
        <w:rPr>
          <w:rFonts w:ascii="Segoe UI" w:eastAsia="Times New Roman" w:hAnsi="Segoe UI" w:cs="Segoe UI"/>
          <w:color w:val="000000" w:themeColor="text1"/>
          <w:kern w:val="0"/>
          <w14:ligatures w14:val="none"/>
        </w:rPr>
        <w:t> (To showcase what you offer or your portfolio)</w:t>
      </w:r>
    </w:p>
    <w:p w14:paraId="1D31D09C" w14:textId="77777777" w:rsidR="00BF1123" w:rsidRPr="00BF1123" w:rsidRDefault="00BF1123" w:rsidP="00BF1123">
      <w:pPr>
        <w:numPr>
          <w:ilvl w:val="0"/>
          <w:numId w:val="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Shop</w:t>
      </w:r>
      <w:r w:rsidRPr="00BF1123">
        <w:rPr>
          <w:rFonts w:ascii="Segoe UI" w:eastAsia="Times New Roman" w:hAnsi="Segoe UI" w:cs="Segoe UI"/>
          <w:color w:val="000000" w:themeColor="text1"/>
          <w:kern w:val="0"/>
          <w14:ligatures w14:val="none"/>
        </w:rPr>
        <w:t> (If selling products)</w:t>
      </w:r>
    </w:p>
    <w:p w14:paraId="1B1CC139"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3: Content Notes</w:t>
      </w:r>
      <w:r w:rsidRPr="00BF1123">
        <w:rPr>
          <w:rFonts w:ascii="Segoe UI" w:eastAsia="Times New Roman" w:hAnsi="Segoe UI" w:cs="Segoe UI"/>
          <w:color w:val="000000" w:themeColor="text1"/>
          <w:kern w:val="0"/>
          <w14:ligatures w14:val="none"/>
        </w:rPr>
        <w:br/>
        <w:t>For your Homepage and About Page, jot down one key message for each.</w:t>
      </w:r>
    </w:p>
    <w:p w14:paraId="392D654D" w14:textId="77777777" w:rsidR="00BF1123" w:rsidRPr="00BF1123" w:rsidRDefault="00BF1123" w:rsidP="00BF1123">
      <w:pPr>
        <w:numPr>
          <w:ilvl w:val="0"/>
          <w:numId w:val="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Homepage Headline/Tagline:</w:t>
      </w:r>
      <w:r w:rsidRPr="00BF1123">
        <w:rPr>
          <w:rFonts w:ascii="Segoe UI" w:eastAsia="Times New Roman" w:hAnsi="Segoe UI" w:cs="Segoe UI"/>
          <w:color w:val="000000" w:themeColor="text1"/>
          <w:kern w:val="0"/>
          <w14:ligatures w14:val="none"/>
        </w:rPr>
        <w:t> (What will you say to grab attention?)</w:t>
      </w:r>
    </w:p>
    <w:p w14:paraId="1D93FA4A" w14:textId="77777777" w:rsidR="00BF1123" w:rsidRPr="00BF1123" w:rsidRDefault="00BF1123" w:rsidP="00BF1123">
      <w:pPr>
        <w:numPr>
          <w:ilvl w:val="0"/>
          <w:numId w:val="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About Page Core Story:</w:t>
      </w:r>
      <w:r w:rsidRPr="00BF1123">
        <w:rPr>
          <w:rFonts w:ascii="Segoe UI" w:eastAsia="Times New Roman" w:hAnsi="Segoe UI" w:cs="Segoe UI"/>
          <w:color w:val="000000" w:themeColor="text1"/>
          <w:kern w:val="0"/>
          <w14:ligatures w14:val="none"/>
        </w:rPr>
        <w:t> (What is the one thing you want people to know about you/your brand?)</w:t>
      </w:r>
    </w:p>
    <w:p w14:paraId="50F5AF04" w14:textId="1AA2AB02" w:rsidR="00BF1123" w:rsidRPr="00BF1123" w:rsidRDefault="00BF1123" w:rsidP="00BF1123">
      <w:pPr>
        <w:spacing w:before="480" w:after="480" w:line="240" w:lineRule="auto"/>
        <w:rPr>
          <w:rFonts w:ascii="Segoe UI" w:eastAsia="Times New Roman" w:hAnsi="Segoe UI" w:cs="Segoe UI"/>
          <w:color w:val="000000" w:themeColor="text1"/>
          <w:kern w:val="0"/>
          <w14:ligatures w14:val="none"/>
        </w:rPr>
      </w:pPr>
    </w:p>
    <w:p w14:paraId="74FC6952"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F929085"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B56C36"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B851DF7" w14:textId="77777777" w:rsidR="00CC041D" w:rsidRDefault="00CC041D"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4806E3" w14:textId="080539C0"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2 - Choosing Your Tools: A Guide to Website Platforms</w:t>
      </w:r>
    </w:p>
    <w:p w14:paraId="322F2BE3" w14:textId="28EECA65"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platform you choose to build your website on is one of the most important decisions you'll make. It's the foundation upon which everything else is built. The good news is that you no longer need to learn how to code.</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Modern website builders, known as Content Management Systems (CMS), offer visual, drag-and-drop interfaces that make building a site as easy as putting together a presentation slide. The key is to match the platform to your technical comfort, your website's goals, and your long-term plans. The right tool will make the process enjoyable; the wrong one can lead to frustration and limitations.</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The main contenders for beginners break down into two categories: all-in-one website builders and flexible but more hands-on CMS platforms.</w:t>
      </w:r>
    </w:p>
    <w:p w14:paraId="56B374C3" w14:textId="77777777" w:rsidR="00BF1123" w:rsidRPr="00BF1123" w:rsidRDefault="00BF1123" w:rsidP="00BF1123">
      <w:pPr>
        <w:numPr>
          <w:ilvl w:val="0"/>
          <w:numId w:val="6"/>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All-in-One Website Builders (Easiest):</w:t>
      </w:r>
      <w:r w:rsidRPr="00BF1123">
        <w:rPr>
          <w:rFonts w:ascii="Segoe UI" w:eastAsia="Times New Roman" w:hAnsi="Segoe UI" w:cs="Segoe UI"/>
          <w:color w:val="000000" w:themeColor="text1"/>
          <w:kern w:val="0"/>
          <w14:ligatures w14:val="none"/>
        </w:rPr>
        <w:t> These platforms bundle hosting, security, and the builder tool into one monthly package.</w:t>
      </w:r>
    </w:p>
    <w:p w14:paraId="3D9339C0" w14:textId="77777777" w:rsidR="00BF1123" w:rsidRPr="00BF1123" w:rsidRDefault="00BF1123" w:rsidP="00BF1123">
      <w:pPr>
        <w:numPr>
          <w:ilvl w:val="1"/>
          <w:numId w:val="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Wix:</w:t>
      </w:r>
      <w:r w:rsidRPr="00BF1123">
        <w:rPr>
          <w:rFonts w:ascii="Segoe UI" w:eastAsia="Times New Roman" w:hAnsi="Segoe UI" w:cs="Segoe UI"/>
          <w:color w:val="000000" w:themeColor="text1"/>
          <w:kern w:val="0"/>
          <w14:ligatures w14:val="none"/>
        </w:rPr>
        <w:t> Offers immense design freedom with a truly drag-and-drop interface. Great for creatives who want full control over every element on the page.</w:t>
      </w:r>
    </w:p>
    <w:p w14:paraId="541B5D94" w14:textId="77777777" w:rsidR="00BF1123" w:rsidRPr="00BF1123" w:rsidRDefault="00BF1123" w:rsidP="00BF1123">
      <w:pPr>
        <w:numPr>
          <w:ilvl w:val="1"/>
          <w:numId w:val="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Squarespace:</w:t>
      </w:r>
      <w:r w:rsidRPr="00BF1123">
        <w:rPr>
          <w:rFonts w:ascii="Segoe UI" w:eastAsia="Times New Roman" w:hAnsi="Segoe UI" w:cs="Segoe UI"/>
          <w:color w:val="000000" w:themeColor="text1"/>
          <w:kern w:val="0"/>
          <w14:ligatures w14:val="none"/>
        </w:rPr>
        <w:t> Known for stunning, designer-quality templates. Ideal for portfolios, blogs, and small businesses that prioritize aesthetics.</w:t>
      </w:r>
    </w:p>
    <w:p w14:paraId="38E1E702" w14:textId="6BD749D9" w:rsidR="00BF1123" w:rsidRPr="00BF1123" w:rsidRDefault="00BF1123" w:rsidP="00BF1123">
      <w:pPr>
        <w:numPr>
          <w:ilvl w:val="1"/>
          <w:numId w:val="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Shopify:</w:t>
      </w:r>
      <w:r w:rsidRPr="00BF1123">
        <w:rPr>
          <w:rFonts w:ascii="Segoe UI" w:eastAsia="Times New Roman" w:hAnsi="Segoe UI" w:cs="Segoe UI"/>
          <w:color w:val="000000" w:themeColor="text1"/>
          <w:kern w:val="0"/>
          <w14:ligatures w14:val="none"/>
        </w:rPr>
        <w:t> The undisputed leader for e-commerce. If your primary goal is to sell products online, this is the most straightforward choice.</w:t>
      </w:r>
      <w:r w:rsidR="00CC041D">
        <w:rPr>
          <w:rFonts w:ascii="Segoe UI" w:eastAsia="Times New Roman" w:hAnsi="Segoe UI" w:cs="Segoe UI"/>
          <w:color w:val="000000" w:themeColor="text1"/>
          <w:kern w:val="0"/>
          <w14:ligatures w14:val="none"/>
        </w:rPr>
        <w:br/>
      </w:r>
    </w:p>
    <w:p w14:paraId="4D681550" w14:textId="77777777" w:rsidR="00BF1123" w:rsidRPr="00BF1123" w:rsidRDefault="00BF1123" w:rsidP="00BF1123">
      <w:pPr>
        <w:numPr>
          <w:ilvl w:val="0"/>
          <w:numId w:val="6"/>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Flexible CMS (Most Powerful):</w:t>
      </w:r>
      <w:r w:rsidRPr="00BF1123">
        <w:rPr>
          <w:rFonts w:ascii="Segoe UI" w:eastAsia="Times New Roman" w:hAnsi="Segoe UI" w:cs="Segoe UI"/>
          <w:color w:val="000000" w:themeColor="text1"/>
          <w:kern w:val="0"/>
          <w14:ligatures w14:val="none"/>
        </w:rPr>
        <w:t> This option gives you more control but requires a bit more setup.</w:t>
      </w:r>
    </w:p>
    <w:p w14:paraId="2D0672E2" w14:textId="77777777" w:rsidR="00BF1123" w:rsidRPr="00BF1123" w:rsidRDefault="00BF1123" w:rsidP="00BF1123">
      <w:pPr>
        <w:numPr>
          <w:ilvl w:val="1"/>
          <w:numId w:val="6"/>
        </w:numPr>
        <w:spacing w:after="0" w:line="240" w:lineRule="auto"/>
        <w:rPr>
          <w:rFonts w:ascii="Segoe UI" w:eastAsia="Times New Roman" w:hAnsi="Segoe UI" w:cs="Segoe UI"/>
          <w:color w:val="000000" w:themeColor="text1"/>
          <w:kern w:val="0"/>
          <w14:ligatures w14:val="none"/>
        </w:rPr>
      </w:pPr>
      <w:hyperlink r:id="rId6" w:tgtFrame="_blank" w:history="1">
        <w:r w:rsidRPr="00BF1123">
          <w:rPr>
            <w:rFonts w:ascii="Segoe UI" w:eastAsia="Times New Roman" w:hAnsi="Segoe UI" w:cs="Segoe UI"/>
            <w:b/>
            <w:bCs/>
            <w:color w:val="000000" w:themeColor="text1"/>
            <w:kern w:val="0"/>
            <w:u w:val="single"/>
            <w:bdr w:val="single" w:sz="12" w:space="0" w:color="auto" w:frame="1"/>
            <w14:ligatures w14:val="none"/>
          </w:rPr>
          <w:t>WordPress.org</w:t>
        </w:r>
      </w:hyperlink>
      <w:r w:rsidRPr="00BF1123">
        <w:rPr>
          <w:rFonts w:ascii="Segoe UI" w:eastAsia="Times New Roman" w:hAnsi="Segoe UI" w:cs="Segoe UI"/>
          <w:b/>
          <w:bCs/>
          <w:color w:val="000000" w:themeColor="text1"/>
          <w:kern w:val="0"/>
          <w14:ligatures w14:val="none"/>
        </w:rPr>
        <w:t> (Self-Hosted):</w:t>
      </w:r>
      <w:r w:rsidRPr="00BF1123">
        <w:rPr>
          <w:rFonts w:ascii="Segoe UI" w:eastAsia="Times New Roman" w:hAnsi="Segoe UI" w:cs="Segoe UI"/>
          <w:color w:val="000000" w:themeColor="text1"/>
          <w:kern w:val="0"/>
          <w14:ligatures w14:val="none"/>
        </w:rPr>
        <w:t> Powers over 40% of all websites. It is free, open-source, and incredibly powerful. You need to arrange your own hosting and domain, but it offers unlimited customization through "plugins." Best for those who want to grow a complex site and don't mind a slightly steeper learning curve.</w:t>
      </w:r>
    </w:p>
    <w:p w14:paraId="5921C590" w14:textId="101F0042" w:rsidR="00BF1123" w:rsidRPr="00BF1123" w:rsidRDefault="00BF1123" w:rsidP="00CC041D">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2 Practical Application: Platform Selection Checklist</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b/>
          <w:bCs/>
          <w:color w:val="000000" w:themeColor="text1"/>
          <w:kern w:val="0"/>
          <w14:ligatures w14:val="none"/>
        </w:rPr>
        <w:t>Task: Evaluate and select the best website platform for your needs.</w:t>
      </w:r>
      <w:r w:rsidR="00CC041D">
        <w:rPr>
          <w:rFonts w:ascii="Segoe UI" w:eastAsia="Times New Roman" w:hAnsi="Segoe UI" w:cs="Segoe UI"/>
          <w:color w:val="000000" w:themeColor="text1"/>
          <w:kern w:val="0"/>
          <w14:ligatures w14:val="none"/>
        </w:rPr>
        <w:br/>
      </w:r>
      <w:r w:rsidR="00CC041D">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Rate each platform based on your needs (1=Poor, 3=Excellent).</w:t>
      </w:r>
    </w:p>
    <w:tbl>
      <w:tblPr>
        <w:tblW w:w="0" w:type="auto"/>
        <w:tblCellMar>
          <w:top w:w="15" w:type="dxa"/>
          <w:left w:w="15" w:type="dxa"/>
          <w:bottom w:w="15" w:type="dxa"/>
          <w:right w:w="15" w:type="dxa"/>
        </w:tblCellMar>
        <w:tblLook w:val="04A0" w:firstRow="1" w:lastRow="0" w:firstColumn="1" w:lastColumn="0" w:noHBand="0" w:noVBand="1"/>
      </w:tblPr>
      <w:tblGrid>
        <w:gridCol w:w="1860"/>
        <w:gridCol w:w="2851"/>
        <w:gridCol w:w="857"/>
        <w:gridCol w:w="1762"/>
        <w:gridCol w:w="2030"/>
      </w:tblGrid>
      <w:tr w:rsidR="00BF1123" w:rsidRPr="00BF1123" w14:paraId="7618DC0F" w14:textId="77777777">
        <w:trPr>
          <w:tblHeader/>
        </w:trPr>
        <w:tc>
          <w:tcPr>
            <w:tcW w:w="0" w:type="auto"/>
            <w:tcBorders>
              <w:top w:val="nil"/>
            </w:tcBorders>
            <w:tcMar>
              <w:top w:w="150" w:type="dxa"/>
              <w:left w:w="0" w:type="dxa"/>
              <w:bottom w:w="150" w:type="dxa"/>
              <w:right w:w="240" w:type="dxa"/>
            </w:tcMar>
            <w:vAlign w:val="center"/>
            <w:hideMark/>
          </w:tcPr>
          <w:p w14:paraId="7FA5172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lastRenderedPageBreak/>
              <w:t>Criteria</w:t>
            </w:r>
          </w:p>
        </w:tc>
        <w:tc>
          <w:tcPr>
            <w:tcW w:w="0" w:type="auto"/>
            <w:tcBorders>
              <w:top w:val="nil"/>
            </w:tcBorders>
            <w:tcMar>
              <w:top w:w="150" w:type="dxa"/>
              <w:left w:w="240" w:type="dxa"/>
              <w:bottom w:w="150" w:type="dxa"/>
              <w:right w:w="240" w:type="dxa"/>
            </w:tcMar>
            <w:vAlign w:val="center"/>
            <w:hideMark/>
          </w:tcPr>
          <w:p w14:paraId="7B752374"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Why it Matters</w:t>
            </w:r>
          </w:p>
        </w:tc>
        <w:tc>
          <w:tcPr>
            <w:tcW w:w="0" w:type="auto"/>
            <w:tcBorders>
              <w:top w:val="nil"/>
            </w:tcBorders>
            <w:tcMar>
              <w:top w:w="150" w:type="dxa"/>
              <w:left w:w="240" w:type="dxa"/>
              <w:bottom w:w="150" w:type="dxa"/>
              <w:right w:w="240" w:type="dxa"/>
            </w:tcMar>
            <w:vAlign w:val="center"/>
            <w:hideMark/>
          </w:tcPr>
          <w:p w14:paraId="57DE0A82"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Wix</w:t>
            </w:r>
          </w:p>
        </w:tc>
        <w:tc>
          <w:tcPr>
            <w:tcW w:w="0" w:type="auto"/>
            <w:tcBorders>
              <w:top w:val="nil"/>
            </w:tcBorders>
            <w:tcMar>
              <w:top w:w="150" w:type="dxa"/>
              <w:left w:w="240" w:type="dxa"/>
              <w:bottom w:w="150" w:type="dxa"/>
              <w:right w:w="240" w:type="dxa"/>
            </w:tcMar>
            <w:vAlign w:val="center"/>
            <w:hideMark/>
          </w:tcPr>
          <w:p w14:paraId="7C45F052"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Squarespace</w:t>
            </w:r>
          </w:p>
        </w:tc>
        <w:tc>
          <w:tcPr>
            <w:tcW w:w="0" w:type="auto"/>
            <w:tcBorders>
              <w:top w:val="nil"/>
            </w:tcBorders>
            <w:tcMar>
              <w:top w:w="150" w:type="dxa"/>
              <w:left w:w="240" w:type="dxa"/>
              <w:bottom w:w="150" w:type="dxa"/>
              <w:right w:w="240" w:type="dxa"/>
            </w:tcMar>
            <w:vAlign w:val="center"/>
            <w:hideMark/>
          </w:tcPr>
          <w:p w14:paraId="2221647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hyperlink r:id="rId7" w:tgtFrame="_blank" w:history="1">
              <w:r w:rsidRPr="00BF1123">
                <w:rPr>
                  <w:rFonts w:ascii="Segoe UI" w:eastAsia="Times New Roman" w:hAnsi="Segoe UI" w:cs="Segoe UI"/>
                  <w:color w:val="000000" w:themeColor="text1"/>
                  <w:kern w:val="0"/>
                  <w:sz w:val="23"/>
                  <w:szCs w:val="23"/>
                  <w:u w:val="single"/>
                  <w:bdr w:val="single" w:sz="12" w:space="0" w:color="auto" w:frame="1"/>
                  <w14:ligatures w14:val="none"/>
                </w:rPr>
                <w:t>WordPress.org</w:t>
              </w:r>
            </w:hyperlink>
          </w:p>
        </w:tc>
      </w:tr>
      <w:tr w:rsidR="00BF1123" w:rsidRPr="00BF1123" w14:paraId="01C1B451" w14:textId="77777777">
        <w:tc>
          <w:tcPr>
            <w:tcW w:w="0" w:type="auto"/>
            <w:tcMar>
              <w:top w:w="150" w:type="dxa"/>
              <w:left w:w="0" w:type="dxa"/>
              <w:bottom w:w="150" w:type="dxa"/>
              <w:right w:w="240" w:type="dxa"/>
            </w:tcMar>
            <w:vAlign w:val="center"/>
            <w:hideMark/>
          </w:tcPr>
          <w:p w14:paraId="32BF24AF"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Ease of Use</w:t>
            </w:r>
          </w:p>
        </w:tc>
        <w:tc>
          <w:tcPr>
            <w:tcW w:w="0" w:type="auto"/>
            <w:tcMar>
              <w:top w:w="150" w:type="dxa"/>
              <w:left w:w="240" w:type="dxa"/>
              <w:bottom w:w="150" w:type="dxa"/>
              <w:right w:w="240" w:type="dxa"/>
            </w:tcMar>
            <w:vAlign w:val="center"/>
            <w:hideMark/>
          </w:tcPr>
          <w:p w14:paraId="69EF235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want to build without technical hassle.</w:t>
            </w:r>
          </w:p>
        </w:tc>
        <w:tc>
          <w:tcPr>
            <w:tcW w:w="0" w:type="auto"/>
            <w:tcMar>
              <w:top w:w="150" w:type="dxa"/>
              <w:left w:w="240" w:type="dxa"/>
              <w:bottom w:w="150" w:type="dxa"/>
              <w:right w:w="240" w:type="dxa"/>
            </w:tcMar>
            <w:vAlign w:val="center"/>
            <w:hideMark/>
          </w:tcPr>
          <w:p w14:paraId="162CA62B"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49EF6B01"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00E8E5BA"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00D269FB" w14:textId="77777777">
        <w:tc>
          <w:tcPr>
            <w:tcW w:w="0" w:type="auto"/>
            <w:tcMar>
              <w:top w:w="150" w:type="dxa"/>
              <w:left w:w="0" w:type="dxa"/>
              <w:bottom w:w="150" w:type="dxa"/>
              <w:right w:w="240" w:type="dxa"/>
            </w:tcMar>
            <w:vAlign w:val="center"/>
            <w:hideMark/>
          </w:tcPr>
          <w:p w14:paraId="7F2F2D3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Design Flexibility</w:t>
            </w:r>
          </w:p>
        </w:tc>
        <w:tc>
          <w:tcPr>
            <w:tcW w:w="0" w:type="auto"/>
            <w:tcMar>
              <w:top w:w="150" w:type="dxa"/>
              <w:left w:w="240" w:type="dxa"/>
              <w:bottom w:w="150" w:type="dxa"/>
              <w:right w:w="240" w:type="dxa"/>
            </w:tcMar>
            <w:vAlign w:val="center"/>
            <w:hideMark/>
          </w:tcPr>
          <w:p w14:paraId="4FE584C1"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want creative control over the look.</w:t>
            </w:r>
          </w:p>
        </w:tc>
        <w:tc>
          <w:tcPr>
            <w:tcW w:w="0" w:type="auto"/>
            <w:tcMar>
              <w:top w:w="150" w:type="dxa"/>
              <w:left w:w="240" w:type="dxa"/>
              <w:bottom w:w="150" w:type="dxa"/>
              <w:right w:w="240" w:type="dxa"/>
            </w:tcMar>
            <w:vAlign w:val="center"/>
            <w:hideMark/>
          </w:tcPr>
          <w:p w14:paraId="3322CA7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58BCFADC"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4F0B165"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4F41057A" w14:textId="77777777">
        <w:tc>
          <w:tcPr>
            <w:tcW w:w="0" w:type="auto"/>
            <w:tcMar>
              <w:top w:w="150" w:type="dxa"/>
              <w:left w:w="0" w:type="dxa"/>
              <w:bottom w:w="150" w:type="dxa"/>
              <w:right w:w="240" w:type="dxa"/>
            </w:tcMar>
            <w:vAlign w:val="center"/>
            <w:hideMark/>
          </w:tcPr>
          <w:p w14:paraId="2338601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E-commerce Features</w:t>
            </w:r>
          </w:p>
        </w:tc>
        <w:tc>
          <w:tcPr>
            <w:tcW w:w="0" w:type="auto"/>
            <w:tcMar>
              <w:top w:w="150" w:type="dxa"/>
              <w:left w:w="240" w:type="dxa"/>
              <w:bottom w:w="150" w:type="dxa"/>
              <w:right w:w="240" w:type="dxa"/>
            </w:tcMar>
            <w:vAlign w:val="center"/>
            <w:hideMark/>
          </w:tcPr>
          <w:p w14:paraId="44CACB5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need to sell products online.</w:t>
            </w:r>
          </w:p>
        </w:tc>
        <w:tc>
          <w:tcPr>
            <w:tcW w:w="0" w:type="auto"/>
            <w:tcMar>
              <w:top w:w="150" w:type="dxa"/>
              <w:left w:w="240" w:type="dxa"/>
              <w:bottom w:w="150" w:type="dxa"/>
              <w:right w:w="240" w:type="dxa"/>
            </w:tcMar>
            <w:vAlign w:val="center"/>
            <w:hideMark/>
          </w:tcPr>
          <w:p w14:paraId="32E69E8F"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545D91B0"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4AB008E"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38BCE25A" w14:textId="77777777">
        <w:tc>
          <w:tcPr>
            <w:tcW w:w="0" w:type="auto"/>
            <w:tcMar>
              <w:top w:w="150" w:type="dxa"/>
              <w:left w:w="0" w:type="dxa"/>
              <w:bottom w:w="150" w:type="dxa"/>
              <w:right w:w="240" w:type="dxa"/>
            </w:tcMar>
            <w:vAlign w:val="center"/>
            <w:hideMark/>
          </w:tcPr>
          <w:p w14:paraId="0C7BF483"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Blogging Capabilities</w:t>
            </w:r>
          </w:p>
        </w:tc>
        <w:tc>
          <w:tcPr>
            <w:tcW w:w="0" w:type="auto"/>
            <w:tcMar>
              <w:top w:w="150" w:type="dxa"/>
              <w:left w:w="240" w:type="dxa"/>
              <w:bottom w:w="150" w:type="dxa"/>
              <w:right w:w="240" w:type="dxa"/>
            </w:tcMar>
            <w:vAlign w:val="center"/>
            <w:hideMark/>
          </w:tcPr>
          <w:p w14:paraId="0A5FFB3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plan to write a blog.</w:t>
            </w:r>
          </w:p>
        </w:tc>
        <w:tc>
          <w:tcPr>
            <w:tcW w:w="0" w:type="auto"/>
            <w:tcMar>
              <w:top w:w="150" w:type="dxa"/>
              <w:left w:w="240" w:type="dxa"/>
              <w:bottom w:w="150" w:type="dxa"/>
              <w:right w:w="240" w:type="dxa"/>
            </w:tcMar>
            <w:vAlign w:val="center"/>
            <w:hideMark/>
          </w:tcPr>
          <w:p w14:paraId="1F362F1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7CB9A70C"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794A76CF"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631617F0" w14:textId="77777777">
        <w:tc>
          <w:tcPr>
            <w:tcW w:w="0" w:type="auto"/>
            <w:tcMar>
              <w:top w:w="150" w:type="dxa"/>
              <w:left w:w="0" w:type="dxa"/>
              <w:bottom w:w="150" w:type="dxa"/>
              <w:right w:w="240" w:type="dxa"/>
            </w:tcMar>
            <w:vAlign w:val="center"/>
            <w:hideMark/>
          </w:tcPr>
          <w:p w14:paraId="414479F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Long-Term Cost</w:t>
            </w:r>
          </w:p>
        </w:tc>
        <w:tc>
          <w:tcPr>
            <w:tcW w:w="0" w:type="auto"/>
            <w:tcMar>
              <w:top w:w="150" w:type="dxa"/>
              <w:left w:w="240" w:type="dxa"/>
              <w:bottom w:w="150" w:type="dxa"/>
              <w:right w:w="240" w:type="dxa"/>
            </w:tcMar>
            <w:vAlign w:val="center"/>
            <w:hideMark/>
          </w:tcPr>
          <w:p w14:paraId="7B08392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am mindful of subscription vs. hosting fees.</w:t>
            </w:r>
          </w:p>
        </w:tc>
        <w:tc>
          <w:tcPr>
            <w:tcW w:w="0" w:type="auto"/>
            <w:tcMar>
              <w:top w:w="150" w:type="dxa"/>
              <w:left w:w="240" w:type="dxa"/>
              <w:bottom w:w="150" w:type="dxa"/>
              <w:right w:w="240" w:type="dxa"/>
            </w:tcMar>
            <w:vAlign w:val="center"/>
            <w:hideMark/>
          </w:tcPr>
          <w:p w14:paraId="05852BAB"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0E8EFE6"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3482DE8"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6014EA23" w14:textId="77777777">
        <w:tc>
          <w:tcPr>
            <w:tcW w:w="0" w:type="auto"/>
            <w:tcMar>
              <w:top w:w="150" w:type="dxa"/>
              <w:left w:w="0" w:type="dxa"/>
              <w:bottom w:w="150" w:type="dxa"/>
              <w:right w:w="240" w:type="dxa"/>
            </w:tcMar>
            <w:vAlign w:val="center"/>
            <w:hideMark/>
          </w:tcPr>
          <w:p w14:paraId="61A1394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Scalability</w:t>
            </w:r>
          </w:p>
        </w:tc>
        <w:tc>
          <w:tcPr>
            <w:tcW w:w="0" w:type="auto"/>
            <w:tcMar>
              <w:top w:w="150" w:type="dxa"/>
              <w:left w:w="240" w:type="dxa"/>
              <w:bottom w:w="150" w:type="dxa"/>
              <w:right w:w="240" w:type="dxa"/>
            </w:tcMar>
            <w:vAlign w:val="center"/>
            <w:hideMark/>
          </w:tcPr>
          <w:p w14:paraId="011FA354"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 want my site to be able to grow with me.</w:t>
            </w:r>
          </w:p>
        </w:tc>
        <w:tc>
          <w:tcPr>
            <w:tcW w:w="0" w:type="auto"/>
            <w:tcMar>
              <w:top w:w="150" w:type="dxa"/>
              <w:left w:w="240" w:type="dxa"/>
              <w:bottom w:w="150" w:type="dxa"/>
              <w:right w:w="240" w:type="dxa"/>
            </w:tcMar>
            <w:vAlign w:val="center"/>
            <w:hideMark/>
          </w:tcPr>
          <w:p w14:paraId="35C9800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0E4103A2"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F350530"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77B817C0" w14:textId="77777777">
        <w:tc>
          <w:tcPr>
            <w:tcW w:w="0" w:type="auto"/>
            <w:tcMar>
              <w:top w:w="150" w:type="dxa"/>
              <w:left w:w="0" w:type="dxa"/>
              <w:bottom w:w="150" w:type="dxa"/>
              <w:right w:w="240" w:type="dxa"/>
            </w:tcMar>
            <w:vAlign w:val="center"/>
            <w:hideMark/>
          </w:tcPr>
          <w:p w14:paraId="1D67298B"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Total Score</w:t>
            </w:r>
          </w:p>
        </w:tc>
        <w:tc>
          <w:tcPr>
            <w:tcW w:w="0" w:type="auto"/>
            <w:tcMar>
              <w:top w:w="150" w:type="dxa"/>
              <w:left w:w="240" w:type="dxa"/>
              <w:bottom w:w="150" w:type="dxa"/>
              <w:right w:w="240" w:type="dxa"/>
            </w:tcMar>
            <w:vAlign w:val="center"/>
            <w:hideMark/>
          </w:tcPr>
          <w:p w14:paraId="19B1716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4757F680"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49858EE"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398606D"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6C741F0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Decision &amp; Justification:</w:t>
      </w:r>
    </w:p>
    <w:p w14:paraId="3DD645C0" w14:textId="77777777" w:rsidR="00BF1123" w:rsidRPr="00BF1123" w:rsidRDefault="00BF1123" w:rsidP="00BF1123">
      <w:pPr>
        <w:numPr>
          <w:ilvl w:val="0"/>
          <w:numId w:val="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platform I will use is:</w:t>
      </w:r>
      <w:r w:rsidRPr="00BF1123">
        <w:rPr>
          <w:rFonts w:ascii="Segoe UI" w:eastAsia="Times New Roman" w:hAnsi="Segoe UI" w:cs="Segoe UI"/>
          <w:color w:val="000000" w:themeColor="text1"/>
          <w:kern w:val="0"/>
          <w14:ligatures w14:val="none"/>
        </w:rPr>
        <w:t> _________________________</w:t>
      </w:r>
    </w:p>
    <w:p w14:paraId="603EAF3D" w14:textId="77777777" w:rsidR="00BF1123" w:rsidRPr="00BF1123" w:rsidRDefault="00BF1123" w:rsidP="00BF1123">
      <w:pPr>
        <w:numPr>
          <w:ilvl w:val="0"/>
          <w:numId w:val="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main reason I chose it is:</w:t>
      </w:r>
      <w:r w:rsidRPr="00BF1123">
        <w:rPr>
          <w:rFonts w:ascii="Segoe UI" w:eastAsia="Times New Roman" w:hAnsi="Segoe UI" w:cs="Segoe UI"/>
          <w:color w:val="000000" w:themeColor="text1"/>
          <w:kern w:val="0"/>
          <w14:ligatures w14:val="none"/>
        </w:rPr>
        <w:t> (e.g., "Squarespace scored highest on ease of use and design, which are my top priorities for my photography portfolio.")</w:t>
      </w:r>
    </w:p>
    <w:p w14:paraId="7C99D1B1"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29860CA2"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7B1B7689" w14:textId="77777777" w:rsidR="00CC041D" w:rsidRDefault="00CC041D" w:rsidP="00CC041D">
      <w:pPr>
        <w:spacing w:before="480" w:after="480" w:line="240" w:lineRule="auto"/>
        <w:rPr>
          <w:rFonts w:ascii="Segoe UI" w:eastAsia="Times New Roman" w:hAnsi="Segoe UI" w:cs="Segoe UI"/>
          <w:b/>
          <w:bCs/>
          <w:color w:val="000000" w:themeColor="text1"/>
          <w:kern w:val="0"/>
          <w:sz w:val="30"/>
          <w:szCs w:val="30"/>
          <w14:ligatures w14:val="none"/>
        </w:rPr>
      </w:pPr>
    </w:p>
    <w:p w14:paraId="22223C67" w14:textId="169F5F65" w:rsidR="00BF1123" w:rsidRPr="00CC041D" w:rsidRDefault="00BF1123" w:rsidP="00CC041D">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sz w:val="30"/>
          <w:szCs w:val="30"/>
          <w14:ligatures w14:val="none"/>
        </w:rPr>
        <w:lastRenderedPageBreak/>
        <w:t>Chapter 3 - Your Digital Address: How to Choose and Buy a Domain Name</w:t>
      </w:r>
    </w:p>
    <w:p w14:paraId="167402E7" w14:textId="7C547F73"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Your domain name is your website's address on the internet (e.g</w:t>
      </w:r>
      <w:r w:rsidRPr="00B80294">
        <w:rPr>
          <w:rFonts w:ascii="Segoe UI" w:eastAsia="Times New Roman" w:hAnsi="Segoe UI" w:cs="Segoe UI"/>
          <w:color w:val="000000" w:themeColor="text1"/>
          <w:kern w:val="0"/>
          <w14:ligatures w14:val="none"/>
        </w:rPr>
        <w:t>., </w:t>
      </w:r>
      <w:r w:rsidRPr="00B80294">
        <w:rPr>
          <w:rFonts w:ascii="Menlo" w:eastAsia="Times New Roman" w:hAnsi="Menlo" w:cs="Menlo"/>
          <w:color w:val="000000" w:themeColor="text1"/>
          <w:kern w:val="0"/>
          <w:sz w:val="21"/>
          <w:szCs w:val="21"/>
          <w14:ligatures w14:val="none"/>
        </w:rPr>
        <w:t>yourbusiness.com</w:t>
      </w:r>
      <w:r w:rsidRPr="00B80294">
        <w:rPr>
          <w:rFonts w:ascii="Segoe UI" w:eastAsia="Times New Roman" w:hAnsi="Segoe UI" w:cs="Segoe UI"/>
          <w:color w:val="000000" w:themeColor="text1"/>
          <w:kern w:val="0"/>
          <w14:ligatures w14:val="none"/>
        </w:rPr>
        <w:t>).</w:t>
      </w:r>
      <w:r w:rsidRPr="00BF1123">
        <w:rPr>
          <w:rFonts w:ascii="Segoe UI" w:eastAsia="Times New Roman" w:hAnsi="Segoe UI" w:cs="Segoe UI"/>
          <w:color w:val="000000" w:themeColor="text1"/>
          <w:kern w:val="0"/>
          <w14:ligatures w14:val="none"/>
        </w:rPr>
        <w:t xml:space="preserve"> It is a critical part of your brand identity and the first thing people will use to find you. A good domain name is memorable, easy to type, and instills trust.</w:t>
      </w:r>
      <w:r w:rsidR="00C84D85">
        <w:rPr>
          <w:rFonts w:ascii="Segoe UI" w:eastAsia="Times New Roman" w:hAnsi="Segoe UI" w:cs="Segoe UI"/>
          <w:color w:val="000000" w:themeColor="text1"/>
          <w:kern w:val="0"/>
          <w14:ligatures w14:val="none"/>
        </w:rPr>
        <w:br/>
      </w:r>
      <w:r w:rsidR="00C84D85">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While it might be tempting to go with a free, platform-specific domain (like </w:t>
      </w:r>
      <w:r w:rsidRPr="00B80294">
        <w:rPr>
          <w:rFonts w:ascii="Menlo" w:eastAsia="Times New Roman" w:hAnsi="Menlo" w:cs="Menlo"/>
          <w:color w:val="000000" w:themeColor="text1"/>
          <w:kern w:val="0"/>
          <w:sz w:val="21"/>
          <w:szCs w:val="21"/>
          <w14:ligatures w14:val="none"/>
        </w:rPr>
        <w:t>yourname.wixsite.com</w:t>
      </w:r>
      <w:r w:rsidRPr="00BF1123">
        <w:rPr>
          <w:rFonts w:ascii="Segoe UI" w:eastAsia="Times New Roman" w:hAnsi="Segoe UI" w:cs="Segoe UI"/>
          <w:color w:val="000000" w:themeColor="text1"/>
          <w:kern w:val="0"/>
          <w14:ligatures w14:val="none"/>
        </w:rPr>
        <w:t>), a custom domain is a non-negotiable for a professional presence. It shows that you are serious about your website and makes it much easier for people to find and remember you. This chapter will guide you through the process of brainstorming the perfect name and securing it for yourself.</w:t>
      </w:r>
    </w:p>
    <w:p w14:paraId="7BA01654"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Choosing a domain name is part art and part strategy. The goal is to find a name that is both brandable and functional.</w:t>
      </w:r>
    </w:p>
    <w:p w14:paraId="4785A07B" w14:textId="77777777" w:rsidR="00BF1123" w:rsidRPr="00BF1123" w:rsidRDefault="00BF1123" w:rsidP="00BF1123">
      <w:pPr>
        <w:numPr>
          <w:ilvl w:val="0"/>
          <w:numId w:val="8"/>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Golden Rules:</w:t>
      </w:r>
    </w:p>
    <w:p w14:paraId="6C6A7436" w14:textId="77777777" w:rsidR="00BF1123" w:rsidRPr="00BF1123" w:rsidRDefault="00BF1123" w:rsidP="00BF1123">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Keep it Short &amp; Simple:</w:t>
      </w:r>
      <w:r w:rsidRPr="00BF1123">
        <w:rPr>
          <w:rFonts w:ascii="Segoe UI" w:eastAsia="Times New Roman" w:hAnsi="Segoe UI" w:cs="Segoe UI"/>
          <w:color w:val="000000" w:themeColor="text1"/>
          <w:kern w:val="0"/>
          <w14:ligatures w14:val="none"/>
        </w:rPr>
        <w:t> Avoid hyphens, numbers, and hard-to-spell words.</w:t>
      </w:r>
    </w:p>
    <w:p w14:paraId="4AF91A2D" w14:textId="77777777" w:rsidR="00BF1123" w:rsidRPr="00BF1123" w:rsidRDefault="00BF1123" w:rsidP="00BF1123">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Make it Easy to Pronounce and Spell:</w:t>
      </w:r>
      <w:r w:rsidRPr="00BF1123">
        <w:rPr>
          <w:rFonts w:ascii="Segoe UI" w:eastAsia="Times New Roman" w:hAnsi="Segoe UI" w:cs="Segoe UI"/>
          <w:color w:val="000000" w:themeColor="text1"/>
          <w:kern w:val="0"/>
          <w14:ligatures w14:val="none"/>
        </w:rPr>
        <w:t> You should be able to tell someone your domain name over the phone without having to spell it out.</w:t>
      </w:r>
    </w:p>
    <w:p w14:paraId="516E1307" w14:textId="77777777" w:rsidR="00BF1123" w:rsidRPr="00BF1123" w:rsidRDefault="00BF1123" w:rsidP="00BF1123">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Use a Relevant Keyword:</w:t>
      </w:r>
      <w:r w:rsidRPr="00BF1123">
        <w:rPr>
          <w:rFonts w:ascii="Segoe UI" w:eastAsia="Times New Roman" w:hAnsi="Segoe UI" w:cs="Segoe UI"/>
          <w:color w:val="000000" w:themeColor="text1"/>
          <w:kern w:val="0"/>
          <w14:ligatures w14:val="none"/>
        </w:rPr>
        <w:t> If possible, include a word that describes your business or niche (e.g., </w:t>
      </w:r>
      <w:r w:rsidRPr="00B80294">
        <w:rPr>
          <w:rFonts w:ascii="Menlo" w:eastAsia="Times New Roman" w:hAnsi="Menlo" w:cs="Menlo"/>
          <w:color w:val="000000" w:themeColor="text1"/>
          <w:kern w:val="0"/>
          <w:sz w:val="21"/>
          <w:szCs w:val="21"/>
          <w14:ligatures w14:val="none"/>
        </w:rPr>
        <w:t>joesbakery.com</w:t>
      </w:r>
      <w:r w:rsidRPr="00BF1123">
        <w:rPr>
          <w:rFonts w:ascii="Segoe UI" w:eastAsia="Times New Roman" w:hAnsi="Segoe UI" w:cs="Segoe UI"/>
          <w:color w:val="000000" w:themeColor="text1"/>
          <w:kern w:val="0"/>
          <w14:ligatures w14:val="none"/>
        </w:rPr>
        <w:t>).</w:t>
      </w:r>
    </w:p>
    <w:p w14:paraId="06DCD5DA" w14:textId="2187B6BC" w:rsidR="00BF1123" w:rsidRPr="00BF1123" w:rsidRDefault="00BF1123" w:rsidP="00BF1123">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Stick with .com:</w:t>
      </w:r>
      <w:r w:rsidRPr="00BF1123">
        <w:rPr>
          <w:rFonts w:ascii="Segoe UI" w:eastAsia="Times New Roman" w:hAnsi="Segoe UI" w:cs="Segoe UI"/>
          <w:color w:val="000000" w:themeColor="text1"/>
          <w:kern w:val="0"/>
          <w14:ligatures w14:val="none"/>
        </w:rPr>
        <w:t> While there are many new extensions (.io, .co, .ai), .com is still the most recognized and trusted.</w:t>
      </w:r>
      <w:r w:rsidR="00C84D85">
        <w:rPr>
          <w:rFonts w:ascii="Segoe UI" w:eastAsia="Times New Roman" w:hAnsi="Segoe UI" w:cs="Segoe UI"/>
          <w:color w:val="000000" w:themeColor="text1"/>
          <w:kern w:val="0"/>
          <w14:ligatures w14:val="none"/>
        </w:rPr>
        <w:br/>
      </w:r>
    </w:p>
    <w:p w14:paraId="6104CBA8" w14:textId="77777777" w:rsidR="00BF1123" w:rsidRPr="00BF1123" w:rsidRDefault="00BF1123" w:rsidP="00BF1123">
      <w:pPr>
        <w:numPr>
          <w:ilvl w:val="0"/>
          <w:numId w:val="8"/>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Where to Buy:</w:t>
      </w:r>
      <w:r w:rsidRPr="00BF1123">
        <w:rPr>
          <w:rFonts w:ascii="Segoe UI" w:eastAsia="Times New Roman" w:hAnsi="Segoe UI" w:cs="Segoe UI"/>
          <w:color w:val="000000" w:themeColor="text1"/>
          <w:kern w:val="0"/>
          <w14:ligatures w14:val="none"/>
        </w:rPr>
        <w:t> You purchase a domain from a </w:t>
      </w:r>
      <w:r w:rsidRPr="00BF1123">
        <w:rPr>
          <w:rFonts w:ascii="Segoe UI" w:eastAsia="Times New Roman" w:hAnsi="Segoe UI" w:cs="Segoe UI"/>
          <w:b/>
          <w:bCs/>
          <w:color w:val="000000" w:themeColor="text1"/>
          <w:kern w:val="0"/>
          <w14:ligatures w14:val="none"/>
        </w:rPr>
        <w:t>domain registrar</w:t>
      </w:r>
      <w:r w:rsidRPr="00BF1123">
        <w:rPr>
          <w:rFonts w:ascii="Segoe UI" w:eastAsia="Times New Roman" w:hAnsi="Segoe UI" w:cs="Segoe UI"/>
          <w:color w:val="000000" w:themeColor="text1"/>
          <w:kern w:val="0"/>
          <w14:ligatures w14:val="none"/>
        </w:rPr>
        <w:t>.</w:t>
      </w:r>
    </w:p>
    <w:p w14:paraId="1005E678" w14:textId="77777777" w:rsidR="00BF1123" w:rsidRPr="00BF1123" w:rsidRDefault="00BF1123" w:rsidP="00BF1123">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Popular Registrars:</w:t>
      </w:r>
      <w:r w:rsidRPr="00BF1123">
        <w:rPr>
          <w:rFonts w:ascii="Segoe UI" w:eastAsia="Times New Roman" w:hAnsi="Segoe UI" w:cs="Segoe UI"/>
          <w:color w:val="000000" w:themeColor="text1"/>
          <w:kern w:val="0"/>
          <w14:ligatures w14:val="none"/>
        </w:rPr>
        <w:t> Namecheap, GoDaddy, Google Domains.</w:t>
      </w:r>
    </w:p>
    <w:p w14:paraId="0B797A68" w14:textId="45C04D7E" w:rsidR="00BF1123" w:rsidRPr="00C84D85" w:rsidRDefault="00BF1123" w:rsidP="00C84D85">
      <w:pPr>
        <w:numPr>
          <w:ilvl w:val="1"/>
          <w:numId w:val="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Convenience Option:</w:t>
      </w:r>
      <w:r w:rsidRPr="00BF1123">
        <w:rPr>
          <w:rFonts w:ascii="Segoe UI" w:eastAsia="Times New Roman" w:hAnsi="Segoe UI" w:cs="Segoe UI"/>
          <w:color w:val="000000" w:themeColor="text1"/>
          <w:kern w:val="0"/>
          <w14:ligatures w14:val="none"/>
        </w:rPr>
        <w:t> Many web hosts (like Bluehost) and website builders (like Wix) also sell domains, often bundling them with your plan.</w:t>
      </w:r>
    </w:p>
    <w:p w14:paraId="4E599929" w14:textId="593D53FC" w:rsidR="00BF1123" w:rsidRPr="00BF1123" w:rsidRDefault="00BF1123" w:rsidP="00BF1123">
      <w:pPr>
        <w:spacing w:before="240" w:after="240" w:line="420" w:lineRule="atLeast"/>
        <w:outlineLvl w:val="3"/>
        <w:rPr>
          <w:rFonts w:ascii="Segoe UI" w:eastAsia="Times New Roman" w:hAnsi="Segoe UI" w:cs="Segoe UI"/>
          <w:b/>
          <w:bCs/>
          <w:color w:val="000000" w:themeColor="text1"/>
          <w:kern w:val="0"/>
          <w14:ligatures w14:val="none"/>
        </w:rPr>
      </w:pPr>
      <w:r w:rsidRPr="00BF1123">
        <w:rPr>
          <w:rFonts w:ascii="Segoe UI" w:eastAsia="Times New Roman" w:hAnsi="Segoe UI" w:cs="Segoe UI"/>
          <w:b/>
          <w:bCs/>
          <w:color w:val="000000" w:themeColor="text1"/>
          <w:kern w:val="0"/>
          <w14:ligatures w14:val="none"/>
        </w:rPr>
        <w:t>Chapter 3 Practical Application: Domain Name Brainstormer &amp; Registrar Setup</w:t>
      </w:r>
    </w:p>
    <w:p w14:paraId="5E55884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Task: Brainstorm potential domain names and purchase your favorite.</w:t>
      </w:r>
    </w:p>
    <w:p w14:paraId="125998C2"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1: Brainstorming Session</w:t>
      </w:r>
      <w:r w:rsidRPr="00BF1123">
        <w:rPr>
          <w:rFonts w:ascii="Segoe UI" w:eastAsia="Times New Roman" w:hAnsi="Segoe UI" w:cs="Segoe UI"/>
          <w:color w:val="000000" w:themeColor="text1"/>
          <w:kern w:val="0"/>
          <w14:ligatures w14:val="none"/>
        </w:rPr>
        <w:br/>
        <w:t>Use these prompts to generate ideas. Aim for 5-10 possibilities.</w:t>
      </w:r>
    </w:p>
    <w:p w14:paraId="12460E37" w14:textId="77777777" w:rsidR="00BF1123" w:rsidRPr="00BF1123" w:rsidRDefault="00BF1123" w:rsidP="00BF1123">
      <w:pPr>
        <w:numPr>
          <w:ilvl w:val="0"/>
          <w:numId w:val="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Your Name/Business Name:</w:t>
      </w:r>
      <w:r w:rsidRPr="00BF1123">
        <w:rPr>
          <w:rFonts w:ascii="Segoe UI" w:eastAsia="Times New Roman" w:hAnsi="Segoe UI" w:cs="Segoe UI"/>
          <w:color w:val="000000" w:themeColor="text1"/>
          <w:kern w:val="0"/>
          <w14:ligatures w14:val="none"/>
        </w:rPr>
        <w:t> </w:t>
      </w:r>
      <w:r w:rsidRPr="00BF1123">
        <w:rPr>
          <w:rFonts w:ascii="Menlo" w:eastAsia="Times New Roman" w:hAnsi="Menlo" w:cs="Menlo"/>
          <w:color w:val="000000" w:themeColor="text1"/>
          <w:kern w:val="0"/>
          <w:sz w:val="21"/>
          <w:szCs w:val="21"/>
          <w:shd w:val="clear" w:color="auto" w:fill="2C2C2E"/>
          <w14:ligatures w14:val="none"/>
        </w:rPr>
        <w:t>[yourname].com</w:t>
      </w:r>
      <w:r w:rsidRPr="00BF1123">
        <w:rPr>
          <w:rFonts w:ascii="Segoe UI" w:eastAsia="Times New Roman" w:hAnsi="Segoe UI" w:cs="Segoe UI"/>
          <w:color w:val="000000" w:themeColor="text1"/>
          <w:kern w:val="0"/>
          <w14:ligatures w14:val="none"/>
        </w:rPr>
        <w:t> or </w:t>
      </w:r>
      <w:r w:rsidRPr="00BF1123">
        <w:rPr>
          <w:rFonts w:ascii="Menlo" w:eastAsia="Times New Roman" w:hAnsi="Menlo" w:cs="Menlo"/>
          <w:color w:val="000000" w:themeColor="text1"/>
          <w:kern w:val="0"/>
          <w:sz w:val="21"/>
          <w:szCs w:val="21"/>
          <w:shd w:val="clear" w:color="auto" w:fill="2C2C2E"/>
          <w14:ligatures w14:val="none"/>
        </w:rPr>
        <w:t>[yourbusinessname].com</w:t>
      </w:r>
    </w:p>
    <w:p w14:paraId="249C0F40" w14:textId="77777777" w:rsidR="00BF1123" w:rsidRPr="00BF1123" w:rsidRDefault="00BF1123" w:rsidP="00BF1123">
      <w:pPr>
        <w:numPr>
          <w:ilvl w:val="0"/>
          <w:numId w:val="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Keyword + Location:</w:t>
      </w:r>
      <w:r w:rsidRPr="00BF1123">
        <w:rPr>
          <w:rFonts w:ascii="Segoe UI" w:eastAsia="Times New Roman" w:hAnsi="Segoe UI" w:cs="Segoe UI"/>
          <w:color w:val="000000" w:themeColor="text1"/>
          <w:kern w:val="0"/>
          <w14:ligatures w14:val="none"/>
        </w:rPr>
        <w:t> </w:t>
      </w:r>
      <w:r w:rsidRPr="00BF1123">
        <w:rPr>
          <w:rFonts w:ascii="Menlo" w:eastAsia="Times New Roman" w:hAnsi="Menlo" w:cs="Menlo"/>
          <w:color w:val="000000" w:themeColor="text1"/>
          <w:kern w:val="0"/>
          <w:sz w:val="21"/>
          <w:szCs w:val="21"/>
          <w:shd w:val="clear" w:color="auto" w:fill="2C2C2E"/>
          <w14:ligatures w14:val="none"/>
        </w:rPr>
        <w:t>[service]in[city].com</w:t>
      </w:r>
      <w:r w:rsidRPr="00BF1123">
        <w:rPr>
          <w:rFonts w:ascii="Segoe UI" w:eastAsia="Times New Roman" w:hAnsi="Segoe UI" w:cs="Segoe UI"/>
          <w:color w:val="000000" w:themeColor="text1"/>
          <w:kern w:val="0"/>
          <w14:ligatures w14:val="none"/>
        </w:rPr>
        <w:t> (e.g., </w:t>
      </w:r>
      <w:r w:rsidRPr="00BF1123">
        <w:rPr>
          <w:rFonts w:ascii="Menlo" w:eastAsia="Times New Roman" w:hAnsi="Menlo" w:cs="Menlo"/>
          <w:color w:val="000000" w:themeColor="text1"/>
          <w:kern w:val="0"/>
          <w:sz w:val="21"/>
          <w:szCs w:val="21"/>
          <w:shd w:val="clear" w:color="auto" w:fill="2C2C2E"/>
          <w14:ligatures w14:val="none"/>
        </w:rPr>
        <w:t>dentistinseattle.com</w:t>
      </w:r>
      <w:r w:rsidRPr="00BF1123">
        <w:rPr>
          <w:rFonts w:ascii="Segoe UI" w:eastAsia="Times New Roman" w:hAnsi="Segoe UI" w:cs="Segoe UI"/>
          <w:color w:val="000000" w:themeColor="text1"/>
          <w:kern w:val="0"/>
          <w14:ligatures w14:val="none"/>
        </w:rPr>
        <w:t>)</w:t>
      </w:r>
    </w:p>
    <w:p w14:paraId="1201D7BB" w14:textId="77777777" w:rsidR="00BF1123" w:rsidRPr="00BF1123" w:rsidRDefault="00BF1123" w:rsidP="00BF1123">
      <w:pPr>
        <w:numPr>
          <w:ilvl w:val="0"/>
          <w:numId w:val="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Creative &amp; Brandable:</w:t>
      </w:r>
      <w:r w:rsidRPr="00BF1123">
        <w:rPr>
          <w:rFonts w:ascii="Segoe UI" w:eastAsia="Times New Roman" w:hAnsi="Segoe UI" w:cs="Segoe UI"/>
          <w:color w:val="000000" w:themeColor="text1"/>
          <w:kern w:val="0"/>
          <w14:ligatures w14:val="none"/>
        </w:rPr>
        <w:t> Make up a word or use alliteration (e.g., </w:t>
      </w:r>
      <w:r w:rsidRPr="00BF1123">
        <w:rPr>
          <w:rFonts w:ascii="Menlo" w:eastAsia="Times New Roman" w:hAnsi="Menlo" w:cs="Menlo"/>
          <w:color w:val="000000" w:themeColor="text1"/>
          <w:kern w:val="0"/>
          <w:sz w:val="21"/>
          <w:szCs w:val="21"/>
          <w:shd w:val="clear" w:color="auto" w:fill="2C2C2E"/>
          <w14:ligatures w14:val="none"/>
        </w:rPr>
        <w:t>PixelPunch.com</w:t>
      </w:r>
      <w:r w:rsidRPr="00BF1123">
        <w:rPr>
          <w:rFonts w:ascii="Segoe UI" w:eastAsia="Times New Roman" w:hAnsi="Segoe UI" w:cs="Segoe UI"/>
          <w:color w:val="000000" w:themeColor="text1"/>
          <w:kern w:val="0"/>
          <w14:ligatures w14:val="none"/>
        </w:rPr>
        <w:t>).</w:t>
      </w:r>
    </w:p>
    <w:p w14:paraId="6BBDCD5D"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Top 5 Domain Name Ideas:</w:t>
      </w:r>
      <w:r w:rsidRPr="00BF1123">
        <w:rPr>
          <w:rFonts w:ascii="Segoe UI" w:eastAsia="Times New Roman" w:hAnsi="Segoe UI" w:cs="Segoe UI"/>
          <w:color w:val="000000" w:themeColor="text1"/>
          <w:kern w:val="0"/>
          <w14:ligatures w14:val="none"/>
        </w:rPr>
        <w:br/>
        <w:t>1.</w:t>
      </w:r>
      <w:r w:rsidRPr="00BF1123">
        <w:rPr>
          <w:rFonts w:ascii="Segoe UI" w:eastAsia="Times New Roman" w:hAnsi="Segoe UI" w:cs="Segoe UI"/>
          <w:color w:val="000000" w:themeColor="text1"/>
          <w:kern w:val="0"/>
          <w14:ligatures w14:val="none"/>
        </w:rPr>
        <w:br/>
        <w:t>2.</w:t>
      </w:r>
      <w:r w:rsidRPr="00BF1123">
        <w:rPr>
          <w:rFonts w:ascii="Segoe UI" w:eastAsia="Times New Roman" w:hAnsi="Segoe UI" w:cs="Segoe UI"/>
          <w:color w:val="000000" w:themeColor="text1"/>
          <w:kern w:val="0"/>
          <w14:ligatures w14:val="none"/>
        </w:rPr>
        <w:br/>
        <w:t>3.</w:t>
      </w:r>
      <w:r w:rsidRPr="00BF1123">
        <w:rPr>
          <w:rFonts w:ascii="Segoe UI" w:eastAsia="Times New Roman" w:hAnsi="Segoe UI" w:cs="Segoe UI"/>
          <w:color w:val="000000" w:themeColor="text1"/>
          <w:kern w:val="0"/>
          <w14:ligatures w14:val="none"/>
        </w:rPr>
        <w:br/>
        <w:t>4.</w:t>
      </w:r>
      <w:r w:rsidRPr="00BF1123">
        <w:rPr>
          <w:rFonts w:ascii="Segoe UI" w:eastAsia="Times New Roman" w:hAnsi="Segoe UI" w:cs="Segoe UI"/>
          <w:color w:val="000000" w:themeColor="text1"/>
          <w:kern w:val="0"/>
          <w14:ligatures w14:val="none"/>
        </w:rPr>
        <w:br/>
        <w:t>5.</w:t>
      </w:r>
    </w:p>
    <w:p w14:paraId="6B7C5DF8"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2: The Purchase</w:t>
      </w:r>
    </w:p>
    <w:p w14:paraId="1D2DF698" w14:textId="77777777" w:rsidR="00BF1123" w:rsidRPr="00BF1123" w:rsidRDefault="00BF1123" w:rsidP="00BF1123">
      <w:pPr>
        <w:numPr>
          <w:ilvl w:val="0"/>
          <w:numId w:val="1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Chosen Domain Name:</w:t>
      </w:r>
      <w:r w:rsidRPr="00BF1123">
        <w:rPr>
          <w:rFonts w:ascii="Segoe UI" w:eastAsia="Times New Roman" w:hAnsi="Segoe UI" w:cs="Segoe UI"/>
          <w:color w:val="000000" w:themeColor="text1"/>
          <w:kern w:val="0"/>
          <w14:ligatures w14:val="none"/>
        </w:rPr>
        <w:t> _________________________</w:t>
      </w:r>
    </w:p>
    <w:p w14:paraId="0759F6AB" w14:textId="77777777" w:rsidR="00BF1123" w:rsidRPr="00BF1123" w:rsidRDefault="00BF1123" w:rsidP="00BF1123">
      <w:pPr>
        <w:numPr>
          <w:ilvl w:val="0"/>
          <w:numId w:val="1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Registrar I Will Use:</w:t>
      </w:r>
      <w:r w:rsidRPr="00BF1123">
        <w:rPr>
          <w:rFonts w:ascii="Segoe UI" w:eastAsia="Times New Roman" w:hAnsi="Segoe UI" w:cs="Segoe UI"/>
          <w:color w:val="000000" w:themeColor="text1"/>
          <w:kern w:val="0"/>
          <w14:ligatures w14:val="none"/>
        </w:rPr>
        <w:t> (e.g., Namecheap, my web host, my website builder)</w:t>
      </w:r>
    </w:p>
    <w:p w14:paraId="2158C29C" w14:textId="77777777" w:rsidR="00BF1123" w:rsidRPr="00BF1123" w:rsidRDefault="00BF1123" w:rsidP="00BF1123">
      <w:pPr>
        <w:numPr>
          <w:ilvl w:val="0"/>
          <w:numId w:val="10"/>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Checklist for Purchase:</w:t>
      </w:r>
    </w:p>
    <w:p w14:paraId="652E8EE5" w14:textId="77777777" w:rsidR="00BF1123" w:rsidRPr="00BF1123" w:rsidRDefault="00BF1123" w:rsidP="00BF1123">
      <w:pPr>
        <w:numPr>
          <w:ilvl w:val="1"/>
          <w:numId w:val="1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checked for spelling errors before purchasing.</w:t>
      </w:r>
    </w:p>
    <w:p w14:paraId="462CD82F" w14:textId="77777777" w:rsidR="00BF1123" w:rsidRPr="00BF1123" w:rsidRDefault="00BF1123" w:rsidP="00BF1123">
      <w:pPr>
        <w:numPr>
          <w:ilvl w:val="1"/>
          <w:numId w:val="1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am purchasing for at least one year.</w:t>
      </w:r>
    </w:p>
    <w:p w14:paraId="416E599E" w14:textId="77777777" w:rsidR="00BF1123" w:rsidRPr="00BF1123" w:rsidRDefault="00BF1123" w:rsidP="00BF1123">
      <w:pPr>
        <w:numPr>
          <w:ilvl w:val="1"/>
          <w:numId w:val="1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opted for </w:t>
      </w:r>
      <w:r w:rsidRPr="00BF1123">
        <w:rPr>
          <w:rFonts w:ascii="Segoe UI" w:eastAsia="Times New Roman" w:hAnsi="Segoe UI" w:cs="Segoe UI"/>
          <w:b/>
          <w:bCs/>
          <w:color w:val="000000" w:themeColor="text1"/>
          <w:kern w:val="0"/>
          <w14:ligatures w14:val="none"/>
        </w:rPr>
        <w:t>domain privacy protection</w:t>
      </w:r>
      <w:r w:rsidRPr="00BF1123">
        <w:rPr>
          <w:rFonts w:ascii="Segoe UI" w:eastAsia="Times New Roman" w:hAnsi="Segoe UI" w:cs="Segoe UI"/>
          <w:color w:val="000000" w:themeColor="text1"/>
          <w:kern w:val="0"/>
          <w14:ligatures w14:val="none"/>
        </w:rPr>
        <w:t> if it's not included (highly recommended to hide your personal contact info from public databases).</w:t>
      </w:r>
    </w:p>
    <w:p w14:paraId="4170D45F" w14:textId="52FA6B7D" w:rsidR="00BF1123" w:rsidRDefault="00BF1123" w:rsidP="00BF1123">
      <w:pPr>
        <w:spacing w:before="480" w:after="480" w:line="240" w:lineRule="auto"/>
        <w:rPr>
          <w:rFonts w:ascii="Segoe UI" w:eastAsia="Times New Roman" w:hAnsi="Segoe UI" w:cs="Segoe UI"/>
          <w:color w:val="000000" w:themeColor="text1"/>
          <w:kern w:val="0"/>
          <w14:ligatures w14:val="none"/>
        </w:rPr>
      </w:pPr>
    </w:p>
    <w:p w14:paraId="044D213E"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6E892A3C"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16B7911A"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727C5A53"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11B3B2BE"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75F24917" w14:textId="77777777" w:rsidR="00F3012D" w:rsidRDefault="00F3012D" w:rsidP="00BF1123">
      <w:pPr>
        <w:spacing w:before="480" w:after="480" w:line="240" w:lineRule="auto"/>
        <w:rPr>
          <w:rFonts w:ascii="Segoe UI" w:eastAsia="Times New Roman" w:hAnsi="Segoe UI" w:cs="Segoe UI"/>
          <w:color w:val="000000" w:themeColor="text1"/>
          <w:kern w:val="0"/>
          <w14:ligatures w14:val="none"/>
        </w:rPr>
      </w:pPr>
    </w:p>
    <w:p w14:paraId="50287D27" w14:textId="77777777" w:rsidR="00F3012D" w:rsidRPr="00BF1123" w:rsidRDefault="00F3012D" w:rsidP="00BF1123">
      <w:pPr>
        <w:spacing w:before="480" w:after="480" w:line="240" w:lineRule="auto"/>
        <w:rPr>
          <w:rFonts w:ascii="Segoe UI" w:eastAsia="Times New Roman" w:hAnsi="Segoe UI" w:cs="Segoe UI"/>
          <w:color w:val="000000" w:themeColor="text1"/>
          <w:kern w:val="0"/>
          <w14:ligatures w14:val="none"/>
        </w:rPr>
      </w:pPr>
    </w:p>
    <w:p w14:paraId="20900F6A" w14:textId="77777777"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4 - Getting Online: Understanding Web Hosting</w:t>
      </w:r>
    </w:p>
    <w:p w14:paraId="51AC133F"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If your domain name is your address, then web hosting is the plot of land and the house that sits on it. It's the service that stores all your website's files (text, images, code) and makes them accessible to anyone on the internet. When a visitor types your domain name into their browser, the hosting server delivers your website to them. For all-in-one builders like Wix and Squarespace, hosting is included in your monthly fee. However, if you choose a self-hosted platform like </w:t>
      </w:r>
      <w:hyperlink r:id="rId8" w:tgtFrame="_blank" w:history="1">
        <w:r w:rsidRPr="00BF1123">
          <w:rPr>
            <w:rFonts w:ascii="Segoe UI" w:eastAsia="Times New Roman" w:hAnsi="Segoe UI" w:cs="Segoe UI"/>
            <w:color w:val="000000" w:themeColor="text1"/>
            <w:kern w:val="0"/>
            <w:u w:val="single"/>
            <w:bdr w:val="single" w:sz="12" w:space="0" w:color="auto" w:frame="1"/>
            <w14:ligatures w14:val="none"/>
          </w:rPr>
          <w:t>WordPress.org</w:t>
        </w:r>
      </w:hyperlink>
      <w:r w:rsidRPr="00BF1123">
        <w:rPr>
          <w:rFonts w:ascii="Segoe UI" w:eastAsia="Times New Roman" w:hAnsi="Segoe UI" w:cs="Segoe UI"/>
          <w:color w:val="000000" w:themeColor="text1"/>
          <w:kern w:val="0"/>
          <w14:ligatures w14:val="none"/>
        </w:rPr>
        <w:t>, you will need to purchase a separate hosting plan. Understanding the basics of hosting ensures you get the right type of service for your site's needs without overpaying.</w:t>
      </w:r>
    </w:p>
    <w:p w14:paraId="516B4B8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Hosting plans are designed for different levels of traffic and technical requirements. As a beginner, you will likely start with a simple, affordable plan.</w:t>
      </w:r>
    </w:p>
    <w:p w14:paraId="1C3C51C2" w14:textId="77777777" w:rsidR="00BF1123" w:rsidRPr="00BF1123" w:rsidRDefault="00BF1123" w:rsidP="00BF1123">
      <w:pPr>
        <w:numPr>
          <w:ilvl w:val="0"/>
          <w:numId w:val="1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Shared Hosting:</w:t>
      </w:r>
      <w:r w:rsidRPr="00BF1123">
        <w:rPr>
          <w:rFonts w:ascii="Segoe UI" w:eastAsia="Times New Roman" w:hAnsi="Segoe UI" w:cs="Segoe UI"/>
          <w:color w:val="000000" w:themeColor="text1"/>
          <w:kern w:val="0"/>
          <w14:ligatures w14:val="none"/>
        </w:rPr>
        <w:t> This is the most common and affordable type for new websites. Your site is stored on a server alongside many other websites. It's like living in an apartment building—it's cost-effective, but resources are shared.</w:t>
      </w:r>
    </w:p>
    <w:p w14:paraId="5119344D" w14:textId="77777777" w:rsidR="00BF1123" w:rsidRPr="00BF1123" w:rsidRDefault="00BF1123" w:rsidP="00BF1123">
      <w:pPr>
        <w:numPr>
          <w:ilvl w:val="1"/>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Best for:</w:t>
      </w:r>
      <w:r w:rsidRPr="00BF1123">
        <w:rPr>
          <w:rFonts w:ascii="Segoe UI" w:eastAsia="Times New Roman" w:hAnsi="Segoe UI" w:cs="Segoe UI"/>
          <w:color w:val="000000" w:themeColor="text1"/>
          <w:kern w:val="0"/>
          <w14:ligatures w14:val="none"/>
        </w:rPr>
        <w:t> Blogs, new business websites, and portfolios with low to moderate traffic.</w:t>
      </w:r>
    </w:p>
    <w:p w14:paraId="4EF849FC" w14:textId="77777777" w:rsidR="00BF1123" w:rsidRPr="00BF1123" w:rsidRDefault="00BF1123" w:rsidP="00BF1123">
      <w:pPr>
        <w:numPr>
          <w:ilvl w:val="0"/>
          <w:numId w:val="11"/>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Key Features to Look For:</w:t>
      </w:r>
    </w:p>
    <w:p w14:paraId="263B247C" w14:textId="77777777" w:rsidR="00BF1123" w:rsidRPr="00BF1123" w:rsidRDefault="00BF1123" w:rsidP="00BF1123">
      <w:pPr>
        <w:numPr>
          <w:ilvl w:val="1"/>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Storage:</w:t>
      </w:r>
      <w:r w:rsidRPr="00BF1123">
        <w:rPr>
          <w:rFonts w:ascii="Segoe UI" w:eastAsia="Times New Roman" w:hAnsi="Segoe UI" w:cs="Segoe UI"/>
          <w:color w:val="000000" w:themeColor="text1"/>
          <w:kern w:val="0"/>
          <w14:ligatures w14:val="none"/>
        </w:rPr>
        <w:t> How much space you have for your files and images.</w:t>
      </w:r>
    </w:p>
    <w:p w14:paraId="45F37E04" w14:textId="77777777" w:rsidR="00BF1123" w:rsidRPr="00BF1123" w:rsidRDefault="00BF1123" w:rsidP="00BF1123">
      <w:pPr>
        <w:numPr>
          <w:ilvl w:val="1"/>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Bandwidth:</w:t>
      </w:r>
      <w:r w:rsidRPr="00BF1123">
        <w:rPr>
          <w:rFonts w:ascii="Segoe UI" w:eastAsia="Times New Roman" w:hAnsi="Segoe UI" w:cs="Segoe UI"/>
          <w:color w:val="000000" w:themeColor="text1"/>
          <w:kern w:val="0"/>
          <w14:ligatures w14:val="none"/>
        </w:rPr>
        <w:t> The amount of data that can be transferred to your visitors. Low bandwidth can cause your site to slow down or go offline with a traffic spike.</w:t>
      </w:r>
    </w:p>
    <w:p w14:paraId="2936388B" w14:textId="77777777" w:rsidR="00BF1123" w:rsidRPr="00BF1123" w:rsidRDefault="00BF1123" w:rsidP="00BF1123">
      <w:pPr>
        <w:numPr>
          <w:ilvl w:val="1"/>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Uptime Guarantee:</w:t>
      </w:r>
      <w:r w:rsidRPr="00BF1123">
        <w:rPr>
          <w:rFonts w:ascii="Segoe UI" w:eastAsia="Times New Roman" w:hAnsi="Segoe UI" w:cs="Segoe UI"/>
          <w:color w:val="000000" w:themeColor="text1"/>
          <w:kern w:val="0"/>
          <w14:ligatures w14:val="none"/>
        </w:rPr>
        <w:t> A promise from the host that your site will be online and accessible. Look for 99.9% or higher.</w:t>
      </w:r>
    </w:p>
    <w:p w14:paraId="20240537" w14:textId="77777777" w:rsidR="00BF1123" w:rsidRPr="00BF1123" w:rsidRDefault="00BF1123" w:rsidP="00BF1123">
      <w:pPr>
        <w:numPr>
          <w:ilvl w:val="1"/>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Customer Support:</w:t>
      </w:r>
      <w:r w:rsidRPr="00BF1123">
        <w:rPr>
          <w:rFonts w:ascii="Segoe UI" w:eastAsia="Times New Roman" w:hAnsi="Segoe UI" w:cs="Segoe UI"/>
          <w:color w:val="000000" w:themeColor="text1"/>
          <w:kern w:val="0"/>
          <w14:ligatures w14:val="none"/>
        </w:rPr>
        <w:t> 24/7 support is crucial for when something goes wrong.</w:t>
      </w:r>
    </w:p>
    <w:p w14:paraId="20E8C4DB" w14:textId="77777777" w:rsidR="00BF1123" w:rsidRPr="00BF1123" w:rsidRDefault="00BF1123" w:rsidP="00BF1123">
      <w:pPr>
        <w:numPr>
          <w:ilvl w:val="0"/>
          <w:numId w:val="1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Popular Hosts for Beginners:</w:t>
      </w:r>
      <w:r w:rsidRPr="00BF1123">
        <w:rPr>
          <w:rFonts w:ascii="Segoe UI" w:eastAsia="Times New Roman" w:hAnsi="Segoe UI" w:cs="Segoe UI"/>
          <w:color w:val="000000" w:themeColor="text1"/>
          <w:kern w:val="0"/>
          <w14:ligatures w14:val="none"/>
        </w:rPr>
        <w:t> Bluehost, SiteGround, and DreamHost are known for their user-friendly interfaces and good WordPress support.</w:t>
      </w:r>
    </w:p>
    <w:p w14:paraId="7E9D765F" w14:textId="0A00EAA9" w:rsidR="00BF1123" w:rsidRPr="00BF1123" w:rsidRDefault="00BF1123" w:rsidP="00F3012D">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4 Practical Application: Hosting Plan Comparison</w:t>
      </w:r>
      <w:r w:rsidR="00F3012D">
        <w:rPr>
          <w:rFonts w:ascii="Segoe UI" w:eastAsia="Times New Roman" w:hAnsi="Segoe UI" w:cs="Segoe UI"/>
          <w:color w:val="000000" w:themeColor="text1"/>
          <w:kern w:val="0"/>
          <w14:ligatures w14:val="none"/>
        </w:rPr>
        <w:br/>
      </w:r>
      <w:r w:rsidR="00F3012D">
        <w:rPr>
          <w:rFonts w:ascii="Segoe UI" w:eastAsia="Times New Roman" w:hAnsi="Segoe UI" w:cs="Segoe UI"/>
          <w:color w:val="000000" w:themeColor="text1"/>
          <w:kern w:val="0"/>
          <w14:ligatures w14:val="none"/>
        </w:rPr>
        <w:br/>
      </w:r>
      <w:r w:rsidRPr="00BF1123">
        <w:rPr>
          <w:rFonts w:ascii="Segoe UI" w:eastAsia="Times New Roman" w:hAnsi="Segoe UI" w:cs="Segoe UI"/>
          <w:b/>
          <w:bCs/>
          <w:color w:val="000000" w:themeColor="text1"/>
          <w:kern w:val="0"/>
          <w14:ligatures w14:val="none"/>
        </w:rPr>
        <w:t>Task: If you are using </w:t>
      </w:r>
      <w:hyperlink r:id="rId9" w:tgtFrame="_blank" w:history="1">
        <w:r w:rsidRPr="00BF1123">
          <w:rPr>
            <w:rFonts w:ascii="Segoe UI" w:eastAsia="Times New Roman" w:hAnsi="Segoe UI" w:cs="Segoe UI"/>
            <w:b/>
            <w:bCs/>
            <w:color w:val="000000" w:themeColor="text1"/>
            <w:kern w:val="0"/>
            <w:u w:val="single"/>
            <w:bdr w:val="single" w:sz="12" w:space="0" w:color="auto" w:frame="1"/>
            <w14:ligatures w14:val="none"/>
          </w:rPr>
          <w:t>WordPress.org</w:t>
        </w:r>
      </w:hyperlink>
      <w:r w:rsidRPr="00BF1123">
        <w:rPr>
          <w:rFonts w:ascii="Segoe UI" w:eastAsia="Times New Roman" w:hAnsi="Segoe UI" w:cs="Segoe UI"/>
          <w:b/>
          <w:bCs/>
          <w:color w:val="000000" w:themeColor="text1"/>
          <w:kern w:val="0"/>
          <w14:ligatures w14:val="none"/>
        </w:rPr>
        <w:t>, use this worksheet to choose a hosting plan.</w:t>
      </w:r>
    </w:p>
    <w:p w14:paraId="79D30F06"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Platform Choice from Chapter 2:</w:t>
      </w:r>
      <w:r w:rsidRPr="00BF1123">
        <w:rPr>
          <w:rFonts w:ascii="Segoe UI" w:eastAsia="Times New Roman" w:hAnsi="Segoe UI" w:cs="Segoe UI"/>
          <w:color w:val="000000" w:themeColor="text1"/>
          <w:kern w:val="0"/>
          <w14:ligatures w14:val="none"/>
        </w:rPr>
        <w:t> [ ] </w:t>
      </w:r>
      <w:hyperlink r:id="rId10" w:tgtFrame="_blank" w:history="1">
        <w:r w:rsidRPr="00BF1123">
          <w:rPr>
            <w:rFonts w:ascii="Segoe UI" w:eastAsia="Times New Roman" w:hAnsi="Segoe UI" w:cs="Segoe UI"/>
            <w:color w:val="000000" w:themeColor="text1"/>
            <w:kern w:val="0"/>
            <w:u w:val="single"/>
            <w:bdr w:val="single" w:sz="12" w:space="0" w:color="auto" w:frame="1"/>
            <w14:ligatures w14:val="none"/>
          </w:rPr>
          <w:t>WordPress.org</w:t>
        </w:r>
      </w:hyperlink>
      <w:r w:rsidRPr="00BF1123">
        <w:rPr>
          <w:rFonts w:ascii="Segoe UI" w:eastAsia="Times New Roman" w:hAnsi="Segoe UI" w:cs="Segoe UI"/>
          <w:color w:val="000000" w:themeColor="text1"/>
          <w:kern w:val="0"/>
          <w14:ligatures w14:val="none"/>
        </w:rPr>
        <w:t> [ ] All-in-One Builder (Skip this worksheet)</w:t>
      </w:r>
    </w:p>
    <w:p w14:paraId="30F44467"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Instructions:</w:t>
      </w:r>
      <w:r w:rsidRPr="00BF1123">
        <w:rPr>
          <w:rFonts w:ascii="Segoe UI" w:eastAsia="Times New Roman" w:hAnsi="Segoe UI" w:cs="Segoe UI"/>
          <w:color w:val="000000" w:themeColor="text1"/>
          <w:kern w:val="0"/>
          <w14:ligatures w14:val="none"/>
        </w:rPr>
        <w:t> Research two different shared hosting providers (e.g., Bluehost vs. SiteGround) and compare their basic plans.</w:t>
      </w:r>
    </w:p>
    <w:tbl>
      <w:tblPr>
        <w:tblW w:w="0" w:type="auto"/>
        <w:tblCellMar>
          <w:top w:w="15" w:type="dxa"/>
          <w:left w:w="15" w:type="dxa"/>
          <w:bottom w:w="15" w:type="dxa"/>
          <w:right w:w="15" w:type="dxa"/>
        </w:tblCellMar>
        <w:tblLook w:val="04A0" w:firstRow="1" w:lastRow="0" w:firstColumn="1" w:lastColumn="0" w:noHBand="0" w:noVBand="1"/>
      </w:tblPr>
      <w:tblGrid>
        <w:gridCol w:w="3123"/>
        <w:gridCol w:w="2457"/>
        <w:gridCol w:w="2457"/>
        <w:gridCol w:w="1323"/>
      </w:tblGrid>
      <w:tr w:rsidR="00BF1123" w:rsidRPr="00BF1123" w14:paraId="1A9A564D" w14:textId="77777777">
        <w:trPr>
          <w:tblHeader/>
        </w:trPr>
        <w:tc>
          <w:tcPr>
            <w:tcW w:w="0" w:type="auto"/>
            <w:tcBorders>
              <w:top w:val="nil"/>
            </w:tcBorders>
            <w:tcMar>
              <w:top w:w="150" w:type="dxa"/>
              <w:left w:w="0" w:type="dxa"/>
              <w:bottom w:w="150" w:type="dxa"/>
              <w:right w:w="240" w:type="dxa"/>
            </w:tcMar>
            <w:vAlign w:val="center"/>
            <w:hideMark/>
          </w:tcPr>
          <w:p w14:paraId="25F0FA9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Hosting Feature</w:t>
            </w:r>
          </w:p>
        </w:tc>
        <w:tc>
          <w:tcPr>
            <w:tcW w:w="0" w:type="auto"/>
            <w:tcBorders>
              <w:top w:val="nil"/>
            </w:tcBorders>
            <w:tcMar>
              <w:top w:w="150" w:type="dxa"/>
              <w:left w:w="240" w:type="dxa"/>
              <w:bottom w:w="150" w:type="dxa"/>
              <w:right w:w="240" w:type="dxa"/>
            </w:tcMar>
            <w:vAlign w:val="center"/>
            <w:hideMark/>
          </w:tcPr>
          <w:p w14:paraId="28C9234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Host A: __________</w:t>
            </w:r>
          </w:p>
        </w:tc>
        <w:tc>
          <w:tcPr>
            <w:tcW w:w="0" w:type="auto"/>
            <w:tcBorders>
              <w:top w:val="nil"/>
            </w:tcBorders>
            <w:tcMar>
              <w:top w:w="150" w:type="dxa"/>
              <w:left w:w="240" w:type="dxa"/>
              <w:bottom w:w="150" w:type="dxa"/>
              <w:right w:w="240" w:type="dxa"/>
            </w:tcMar>
            <w:vAlign w:val="center"/>
            <w:hideMark/>
          </w:tcPr>
          <w:p w14:paraId="475C3BA1"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Host B: __________</w:t>
            </w:r>
          </w:p>
        </w:tc>
        <w:tc>
          <w:tcPr>
            <w:tcW w:w="0" w:type="auto"/>
            <w:tcBorders>
              <w:top w:val="nil"/>
            </w:tcBorders>
            <w:tcMar>
              <w:top w:w="150" w:type="dxa"/>
              <w:left w:w="240" w:type="dxa"/>
              <w:bottom w:w="150" w:type="dxa"/>
              <w:right w:w="240" w:type="dxa"/>
            </w:tcMar>
            <w:vAlign w:val="center"/>
            <w:hideMark/>
          </w:tcPr>
          <w:p w14:paraId="3868769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My Notes</w:t>
            </w:r>
          </w:p>
        </w:tc>
      </w:tr>
      <w:tr w:rsidR="00BF1123" w:rsidRPr="00BF1123" w14:paraId="45966CDD" w14:textId="77777777">
        <w:tc>
          <w:tcPr>
            <w:tcW w:w="0" w:type="auto"/>
            <w:tcMar>
              <w:top w:w="150" w:type="dxa"/>
              <w:left w:w="0" w:type="dxa"/>
              <w:bottom w:w="150" w:type="dxa"/>
              <w:right w:w="240" w:type="dxa"/>
            </w:tcMar>
            <w:vAlign w:val="center"/>
            <w:hideMark/>
          </w:tcPr>
          <w:p w14:paraId="2DED7A7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Monthly Price</w:t>
            </w:r>
            <w:r w:rsidRPr="00BF1123">
              <w:rPr>
                <w:rFonts w:ascii="Segoe UI" w:eastAsia="Times New Roman" w:hAnsi="Segoe UI" w:cs="Segoe UI"/>
                <w:color w:val="000000" w:themeColor="text1"/>
                <w:kern w:val="0"/>
                <w:sz w:val="23"/>
                <w:szCs w:val="23"/>
                <w14:ligatures w14:val="none"/>
              </w:rPr>
              <w:t> (for 12-36 month plan)</w:t>
            </w:r>
          </w:p>
        </w:tc>
        <w:tc>
          <w:tcPr>
            <w:tcW w:w="0" w:type="auto"/>
            <w:tcMar>
              <w:top w:w="150" w:type="dxa"/>
              <w:left w:w="240" w:type="dxa"/>
              <w:bottom w:w="150" w:type="dxa"/>
              <w:right w:w="240" w:type="dxa"/>
            </w:tcMar>
            <w:vAlign w:val="center"/>
            <w:hideMark/>
          </w:tcPr>
          <w:p w14:paraId="0A805E22"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79A80096"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D2B6A36"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11CDC48F" w14:textId="77777777">
        <w:tc>
          <w:tcPr>
            <w:tcW w:w="0" w:type="auto"/>
            <w:tcMar>
              <w:top w:w="150" w:type="dxa"/>
              <w:left w:w="0" w:type="dxa"/>
              <w:bottom w:w="150" w:type="dxa"/>
              <w:right w:w="240" w:type="dxa"/>
            </w:tcMar>
            <w:vAlign w:val="center"/>
            <w:hideMark/>
          </w:tcPr>
          <w:p w14:paraId="36DB2C8F"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Free Domain Included?</w:t>
            </w:r>
          </w:p>
        </w:tc>
        <w:tc>
          <w:tcPr>
            <w:tcW w:w="0" w:type="auto"/>
            <w:tcMar>
              <w:top w:w="150" w:type="dxa"/>
              <w:left w:w="240" w:type="dxa"/>
              <w:bottom w:w="150" w:type="dxa"/>
              <w:right w:w="240" w:type="dxa"/>
            </w:tcMar>
            <w:vAlign w:val="center"/>
            <w:hideMark/>
          </w:tcPr>
          <w:p w14:paraId="11492E5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3F84530B"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2729BBF"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6DC21C48" w14:textId="77777777">
        <w:tc>
          <w:tcPr>
            <w:tcW w:w="0" w:type="auto"/>
            <w:tcMar>
              <w:top w:w="150" w:type="dxa"/>
              <w:left w:w="0" w:type="dxa"/>
              <w:bottom w:w="150" w:type="dxa"/>
              <w:right w:w="240" w:type="dxa"/>
            </w:tcMar>
            <w:vAlign w:val="center"/>
            <w:hideMark/>
          </w:tcPr>
          <w:p w14:paraId="1DFA511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Storage Space</w:t>
            </w:r>
          </w:p>
        </w:tc>
        <w:tc>
          <w:tcPr>
            <w:tcW w:w="0" w:type="auto"/>
            <w:tcMar>
              <w:top w:w="150" w:type="dxa"/>
              <w:left w:w="240" w:type="dxa"/>
              <w:bottom w:w="150" w:type="dxa"/>
              <w:right w:w="240" w:type="dxa"/>
            </w:tcMar>
            <w:vAlign w:val="center"/>
            <w:hideMark/>
          </w:tcPr>
          <w:p w14:paraId="27054FC6"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11D21ACD"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445AE2F8"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56B56F53" w14:textId="77777777">
        <w:tc>
          <w:tcPr>
            <w:tcW w:w="0" w:type="auto"/>
            <w:tcMar>
              <w:top w:w="150" w:type="dxa"/>
              <w:left w:w="0" w:type="dxa"/>
              <w:bottom w:w="150" w:type="dxa"/>
              <w:right w:w="240" w:type="dxa"/>
            </w:tcMar>
            <w:vAlign w:val="center"/>
            <w:hideMark/>
          </w:tcPr>
          <w:p w14:paraId="4AC3EE5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Uptime Guarantee</w:t>
            </w:r>
          </w:p>
        </w:tc>
        <w:tc>
          <w:tcPr>
            <w:tcW w:w="0" w:type="auto"/>
            <w:tcMar>
              <w:top w:w="150" w:type="dxa"/>
              <w:left w:w="240" w:type="dxa"/>
              <w:bottom w:w="150" w:type="dxa"/>
              <w:right w:w="240" w:type="dxa"/>
            </w:tcMar>
            <w:vAlign w:val="center"/>
            <w:hideMark/>
          </w:tcPr>
          <w:p w14:paraId="599B66E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39C8A4CF"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16765B3"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6429C8BA" w14:textId="77777777">
        <w:tc>
          <w:tcPr>
            <w:tcW w:w="0" w:type="auto"/>
            <w:tcMar>
              <w:top w:w="150" w:type="dxa"/>
              <w:left w:w="0" w:type="dxa"/>
              <w:bottom w:w="150" w:type="dxa"/>
              <w:right w:w="240" w:type="dxa"/>
            </w:tcMar>
            <w:vAlign w:val="center"/>
            <w:hideMark/>
          </w:tcPr>
          <w:p w14:paraId="097CA131"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24/7 Support</w:t>
            </w:r>
          </w:p>
        </w:tc>
        <w:tc>
          <w:tcPr>
            <w:tcW w:w="0" w:type="auto"/>
            <w:tcMar>
              <w:top w:w="150" w:type="dxa"/>
              <w:left w:w="240" w:type="dxa"/>
              <w:bottom w:w="150" w:type="dxa"/>
              <w:right w:w="240" w:type="dxa"/>
            </w:tcMar>
            <w:vAlign w:val="center"/>
            <w:hideMark/>
          </w:tcPr>
          <w:p w14:paraId="0D4086B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 ] Phone [ ] Chat [ ] Email</w:t>
            </w:r>
          </w:p>
        </w:tc>
        <w:tc>
          <w:tcPr>
            <w:tcW w:w="0" w:type="auto"/>
            <w:tcMar>
              <w:top w:w="150" w:type="dxa"/>
              <w:left w:w="240" w:type="dxa"/>
              <w:bottom w:w="150" w:type="dxa"/>
              <w:right w:w="240" w:type="dxa"/>
            </w:tcMar>
            <w:vAlign w:val="center"/>
            <w:hideMark/>
          </w:tcPr>
          <w:p w14:paraId="7F7C802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 ] Phone [ ] Chat [ ] Email</w:t>
            </w:r>
          </w:p>
        </w:tc>
        <w:tc>
          <w:tcPr>
            <w:tcW w:w="0" w:type="auto"/>
            <w:tcMar>
              <w:top w:w="150" w:type="dxa"/>
              <w:left w:w="240" w:type="dxa"/>
              <w:bottom w:w="150" w:type="dxa"/>
              <w:right w:w="0" w:type="dxa"/>
            </w:tcMar>
            <w:vAlign w:val="center"/>
            <w:hideMark/>
          </w:tcPr>
          <w:p w14:paraId="664E47E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r w:rsidR="00BF1123" w:rsidRPr="00BF1123" w14:paraId="30AC8753" w14:textId="77777777">
        <w:tc>
          <w:tcPr>
            <w:tcW w:w="0" w:type="auto"/>
            <w:tcMar>
              <w:top w:w="150" w:type="dxa"/>
              <w:left w:w="0" w:type="dxa"/>
              <w:bottom w:w="150" w:type="dxa"/>
              <w:right w:w="240" w:type="dxa"/>
            </w:tcMar>
            <w:vAlign w:val="center"/>
            <w:hideMark/>
          </w:tcPr>
          <w:p w14:paraId="320676E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1-Click WordPress Install</w:t>
            </w:r>
          </w:p>
        </w:tc>
        <w:tc>
          <w:tcPr>
            <w:tcW w:w="0" w:type="auto"/>
            <w:tcMar>
              <w:top w:w="150" w:type="dxa"/>
              <w:left w:w="240" w:type="dxa"/>
              <w:bottom w:w="150" w:type="dxa"/>
              <w:right w:w="240" w:type="dxa"/>
            </w:tcMar>
            <w:vAlign w:val="center"/>
            <w:hideMark/>
          </w:tcPr>
          <w:p w14:paraId="3D0CC5B3"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E0943F0"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48014D9"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r w:rsidR="00BF1123" w:rsidRPr="00BF1123" w14:paraId="37BF84E4" w14:textId="77777777">
        <w:tc>
          <w:tcPr>
            <w:tcW w:w="0" w:type="auto"/>
            <w:tcMar>
              <w:top w:w="150" w:type="dxa"/>
              <w:left w:w="0" w:type="dxa"/>
              <w:bottom w:w="150" w:type="dxa"/>
              <w:right w:w="240" w:type="dxa"/>
            </w:tcMar>
            <w:vAlign w:val="center"/>
            <w:hideMark/>
          </w:tcPr>
          <w:p w14:paraId="65D0415C"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Money-Back Guarantee</w:t>
            </w:r>
          </w:p>
        </w:tc>
        <w:tc>
          <w:tcPr>
            <w:tcW w:w="0" w:type="auto"/>
            <w:tcMar>
              <w:top w:w="150" w:type="dxa"/>
              <w:left w:w="240" w:type="dxa"/>
              <w:bottom w:w="150" w:type="dxa"/>
              <w:right w:w="240" w:type="dxa"/>
            </w:tcMar>
            <w:vAlign w:val="center"/>
            <w:hideMark/>
          </w:tcPr>
          <w:p w14:paraId="016847D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18986EF4"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AE53F70"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4959EED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Decision &amp; Justification:</w:t>
      </w:r>
    </w:p>
    <w:p w14:paraId="1A2B8AD7" w14:textId="77777777" w:rsidR="00BF1123" w:rsidRPr="00BF1123" w:rsidRDefault="00BF1123" w:rsidP="00BF1123">
      <w:pPr>
        <w:numPr>
          <w:ilvl w:val="0"/>
          <w:numId w:val="1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hosting provider I will use is:</w:t>
      </w:r>
      <w:r w:rsidRPr="00BF1123">
        <w:rPr>
          <w:rFonts w:ascii="Segoe UI" w:eastAsia="Times New Roman" w:hAnsi="Segoe UI" w:cs="Segoe UI"/>
          <w:color w:val="000000" w:themeColor="text1"/>
          <w:kern w:val="0"/>
          <w14:ligatures w14:val="none"/>
        </w:rPr>
        <w:t> _________________________</w:t>
      </w:r>
    </w:p>
    <w:p w14:paraId="137A1574" w14:textId="77777777" w:rsidR="00BF1123" w:rsidRPr="00BF1123" w:rsidRDefault="00BF1123" w:rsidP="00BF1123">
      <w:pPr>
        <w:numPr>
          <w:ilvl w:val="0"/>
          <w:numId w:val="1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main reason I chose it is:</w:t>
      </w:r>
      <w:r w:rsidRPr="00BF1123">
        <w:rPr>
          <w:rFonts w:ascii="Segoe UI" w:eastAsia="Times New Roman" w:hAnsi="Segoe UI" w:cs="Segoe UI"/>
          <w:color w:val="000000" w:themeColor="text1"/>
          <w:kern w:val="0"/>
          <w14:ligatures w14:val="none"/>
        </w:rPr>
        <w:t> (e.g., "Host A includes a free domain for the first year and has 24/7 chat support, which is important for me as a beginner.")</w:t>
      </w:r>
    </w:p>
    <w:p w14:paraId="370A1616" w14:textId="77777777" w:rsidR="00157856" w:rsidRDefault="00157856" w:rsidP="00157856">
      <w:pPr>
        <w:spacing w:before="480" w:after="480" w:line="240" w:lineRule="auto"/>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p>
    <w:p w14:paraId="6610D250" w14:textId="77777777" w:rsidR="00157856" w:rsidRDefault="00157856" w:rsidP="00157856">
      <w:pPr>
        <w:spacing w:before="480" w:after="480" w:line="240" w:lineRule="auto"/>
        <w:rPr>
          <w:rFonts w:ascii="Segoe UI" w:eastAsia="Times New Roman" w:hAnsi="Segoe UI" w:cs="Segoe UI"/>
          <w:b/>
          <w:bCs/>
          <w:color w:val="000000" w:themeColor="text1"/>
          <w:kern w:val="0"/>
          <w:sz w:val="30"/>
          <w:szCs w:val="30"/>
          <w14:ligatures w14:val="none"/>
        </w:rPr>
      </w:pPr>
    </w:p>
    <w:p w14:paraId="02BCA663" w14:textId="18FE124D" w:rsidR="00BF1123" w:rsidRPr="00157856" w:rsidRDefault="00BF1123" w:rsidP="00157856">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sz w:val="30"/>
          <w:szCs w:val="30"/>
          <w14:ligatures w14:val="none"/>
        </w:rPr>
        <w:lastRenderedPageBreak/>
        <w:t>Chapter 5 - Setting the Stage: Installing Your Platform and Connecting Your Domain</w:t>
      </w:r>
    </w:p>
    <w:p w14:paraId="4F88AE17" w14:textId="3F03C8DF"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This is where the abstract concepts of domains and hosting become a real website. For users of all-in-one builders, this process is simple: you sign up, and your "land" and "house" are ready immediately.</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For those using self-hosted WordPress, this chapter provides a crucial walkthrough of connecting your separately purchased domain and hosting, then installing the WordPress software. While it sounds technical, most modern hosts have made this an automated, one-click process. Getting this foundation set up correctly is the last major technical hurdle before you dive into the fun part: designing your site.</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The process involves pointing your domain name to your hosting server. Think of it as telling the postal service that your new address (domain) corresponds to your new house (hosting).</w:t>
      </w:r>
    </w:p>
    <w:p w14:paraId="498B7C20" w14:textId="77777777" w:rsidR="00BF1123" w:rsidRPr="00BF1123" w:rsidRDefault="00BF1123" w:rsidP="00BF1123">
      <w:pPr>
        <w:numPr>
          <w:ilvl w:val="0"/>
          <w:numId w:val="13"/>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Process for Self-Hosted WordPress:</w:t>
      </w:r>
    </w:p>
    <w:p w14:paraId="0725B451" w14:textId="77777777" w:rsidR="00BF1123" w:rsidRPr="00BF1123" w:rsidRDefault="00BF1123" w:rsidP="00BF1123">
      <w:pPr>
        <w:numPr>
          <w:ilvl w:val="1"/>
          <w:numId w:val="1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Sign up for a hosting plan</w:t>
      </w:r>
      <w:r w:rsidRPr="00BF1123">
        <w:rPr>
          <w:rFonts w:ascii="Segoe UI" w:eastAsia="Times New Roman" w:hAnsi="Segoe UI" w:cs="Segoe UI"/>
          <w:color w:val="000000" w:themeColor="text1"/>
          <w:kern w:val="0"/>
          <w14:ligatures w14:val="none"/>
        </w:rPr>
        <w:t> (from Chapter 4).</w:t>
      </w:r>
    </w:p>
    <w:p w14:paraId="4C832EFD" w14:textId="77777777" w:rsidR="00BF1123" w:rsidRPr="00BF1123" w:rsidRDefault="00BF1123" w:rsidP="00BF1123">
      <w:pPr>
        <w:numPr>
          <w:ilvl w:val="1"/>
          <w:numId w:val="1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During sign-up, you will either:</w:t>
      </w:r>
      <w:r w:rsidRPr="00BF1123">
        <w:rPr>
          <w:rFonts w:ascii="Segoe UI" w:eastAsia="Times New Roman" w:hAnsi="Segoe UI" w:cs="Segoe UI"/>
          <w:color w:val="000000" w:themeColor="text1"/>
          <w:kern w:val="0"/>
          <w14:ligatures w14:val="none"/>
        </w:rPr>
        <w:t> a) Register a new domain, or b) "Connect" an existing domain you bought elsewhere.</w:t>
      </w:r>
    </w:p>
    <w:p w14:paraId="5FAE7627" w14:textId="77777777" w:rsidR="00BF1123" w:rsidRPr="00BF1123" w:rsidRDefault="00BF1123" w:rsidP="00BF1123">
      <w:pPr>
        <w:numPr>
          <w:ilvl w:val="1"/>
          <w:numId w:val="1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Log into your hosting account dashboard</w:t>
      </w:r>
      <w:r w:rsidRPr="00BF1123">
        <w:rPr>
          <w:rFonts w:ascii="Segoe UI" w:eastAsia="Times New Roman" w:hAnsi="Segoe UI" w:cs="Segoe UI"/>
          <w:color w:val="000000" w:themeColor="text1"/>
          <w:kern w:val="0"/>
          <w14:ligatures w14:val="none"/>
        </w:rPr>
        <w:t> (often called cPanel).</w:t>
      </w:r>
    </w:p>
    <w:p w14:paraId="42F792A1" w14:textId="77777777" w:rsidR="00BF1123" w:rsidRPr="00BF1123" w:rsidRDefault="00BF1123" w:rsidP="00BF1123">
      <w:pPr>
        <w:numPr>
          <w:ilvl w:val="1"/>
          <w:numId w:val="1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Find the "1-Click WordPress Install"</w:t>
      </w:r>
      <w:r w:rsidRPr="00BF1123">
        <w:rPr>
          <w:rFonts w:ascii="Segoe UI" w:eastAsia="Times New Roman" w:hAnsi="Segoe UI" w:cs="Segoe UI"/>
          <w:color w:val="000000" w:themeColor="text1"/>
          <w:kern w:val="0"/>
          <w14:ligatures w14:val="none"/>
        </w:rPr>
        <w:t> tool (often through Softaculous or a similar script installer).</w:t>
      </w:r>
    </w:p>
    <w:p w14:paraId="2EC109E0" w14:textId="0F3DF8B1" w:rsidR="00BF1123" w:rsidRPr="00BF1123" w:rsidRDefault="00BF1123" w:rsidP="00BF1123">
      <w:pPr>
        <w:numPr>
          <w:ilvl w:val="1"/>
          <w:numId w:val="1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Run the installer,</w:t>
      </w:r>
      <w:r w:rsidRPr="00BF1123">
        <w:rPr>
          <w:rFonts w:ascii="Segoe UI" w:eastAsia="Times New Roman" w:hAnsi="Segoe UI" w:cs="Segoe UI"/>
          <w:color w:val="000000" w:themeColor="text1"/>
          <w:kern w:val="0"/>
          <w14:ligatures w14:val="none"/>
        </w:rPr>
        <w:t> which will set up WordPress on your domain. You will create a username and password for your WordPress admin area.</w:t>
      </w:r>
      <w:r w:rsidR="00157856">
        <w:rPr>
          <w:rFonts w:ascii="Segoe UI" w:eastAsia="Times New Roman" w:hAnsi="Segoe UI" w:cs="Segoe UI"/>
          <w:color w:val="000000" w:themeColor="text1"/>
          <w:kern w:val="0"/>
          <w14:ligatures w14:val="none"/>
        </w:rPr>
        <w:br/>
      </w:r>
    </w:p>
    <w:p w14:paraId="3EA4929E" w14:textId="77777777" w:rsidR="00BF1123" w:rsidRPr="00BF1123" w:rsidRDefault="00BF1123" w:rsidP="00BF1123">
      <w:pPr>
        <w:numPr>
          <w:ilvl w:val="0"/>
          <w:numId w:val="13"/>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Process for All-in-One Builders (Wix/Squarespace):</w:t>
      </w:r>
    </w:p>
    <w:p w14:paraId="4A9992BC" w14:textId="77777777" w:rsidR="00BF1123" w:rsidRPr="00BF1123" w:rsidRDefault="00BF1123" w:rsidP="00BF1123">
      <w:pPr>
        <w:numPr>
          <w:ilvl w:val="1"/>
          <w:numId w:val="1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Sign up for a plan.</w:t>
      </w:r>
    </w:p>
    <w:p w14:paraId="009F2040" w14:textId="77777777" w:rsidR="00BF1123" w:rsidRPr="00BF1123" w:rsidRDefault="00BF1123" w:rsidP="00BF1123">
      <w:pPr>
        <w:numPr>
          <w:ilvl w:val="1"/>
          <w:numId w:val="1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You will be prompted to get a domain:</w:t>
      </w:r>
      <w:r w:rsidRPr="00BF1123">
        <w:rPr>
          <w:rFonts w:ascii="Segoe UI" w:eastAsia="Times New Roman" w:hAnsi="Segoe UI" w:cs="Segoe UI"/>
          <w:color w:val="000000" w:themeColor="text1"/>
          <w:kern w:val="0"/>
          <w14:ligatures w14:val="none"/>
        </w:rPr>
        <w:t> You can buy a new one through them or connect an existing one from a separate registrar.</w:t>
      </w:r>
    </w:p>
    <w:p w14:paraId="73A4E494" w14:textId="77777777" w:rsidR="00BF1123" w:rsidRPr="00BF1123" w:rsidRDefault="00BF1123" w:rsidP="00BF1123">
      <w:pPr>
        <w:numPr>
          <w:ilvl w:val="1"/>
          <w:numId w:val="1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To connect an existing domain,</w:t>
      </w:r>
      <w:r w:rsidRPr="00BF1123">
        <w:rPr>
          <w:rFonts w:ascii="Segoe UI" w:eastAsia="Times New Roman" w:hAnsi="Segoe UI" w:cs="Segoe UI"/>
          <w:color w:val="000000" w:themeColor="text1"/>
          <w:kern w:val="0"/>
          <w14:ligatures w14:val="none"/>
        </w:rPr>
        <w:t> you will need to change your domain's "nameservers" to point to your builder. Your builder will provide exact instructions.</w:t>
      </w:r>
    </w:p>
    <w:p w14:paraId="125E1CB1" w14:textId="0BB34EFB" w:rsidR="00BF1123" w:rsidRPr="00BF1123" w:rsidRDefault="00BF1123" w:rsidP="00157856">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5 Practical Application: Pre-Launch Connection Checklist</w:t>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b/>
          <w:bCs/>
          <w:color w:val="000000" w:themeColor="text1"/>
          <w:kern w:val="0"/>
          <w14:ligatures w14:val="none"/>
        </w:rPr>
        <w:t>Task: Ensure your domain, hosting, and platform are correctly connected.</w:t>
      </w:r>
    </w:p>
    <w:p w14:paraId="3F7F7D74"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My Platform:</w:t>
      </w:r>
      <w:r w:rsidRPr="00BF1123">
        <w:rPr>
          <w:rFonts w:ascii="Segoe UI" w:eastAsia="Times New Roman" w:hAnsi="Segoe UI" w:cs="Segoe UI"/>
          <w:color w:val="000000" w:themeColor="text1"/>
          <w:kern w:val="0"/>
          <w14:ligatures w14:val="none"/>
        </w:rPr>
        <w:t> [ ] </w:t>
      </w:r>
      <w:hyperlink r:id="rId11" w:tgtFrame="_blank" w:history="1">
        <w:r w:rsidRPr="00BF1123">
          <w:rPr>
            <w:rFonts w:ascii="Segoe UI" w:eastAsia="Times New Roman" w:hAnsi="Segoe UI" w:cs="Segoe UI"/>
            <w:color w:val="000000" w:themeColor="text1"/>
            <w:kern w:val="0"/>
            <w:u w:val="single"/>
            <w:bdr w:val="single" w:sz="12" w:space="0" w:color="auto" w:frame="1"/>
            <w14:ligatures w14:val="none"/>
          </w:rPr>
          <w:t>WordPress.org</w:t>
        </w:r>
      </w:hyperlink>
      <w:r w:rsidRPr="00BF1123">
        <w:rPr>
          <w:rFonts w:ascii="Segoe UI" w:eastAsia="Times New Roman" w:hAnsi="Segoe UI" w:cs="Segoe UI"/>
          <w:color w:val="000000" w:themeColor="text1"/>
          <w:kern w:val="0"/>
          <w14:ligatures w14:val="none"/>
        </w:rPr>
        <w:t> [ ] Wix [ ] Squarespace [ ] Other: _________</w:t>
      </w:r>
    </w:p>
    <w:p w14:paraId="18FCAC1A"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For </w:t>
      </w:r>
      <w:hyperlink r:id="rId12" w:tgtFrame="_blank" w:history="1">
        <w:r w:rsidRPr="00BF1123">
          <w:rPr>
            <w:rFonts w:ascii="Segoe UI" w:eastAsia="Times New Roman" w:hAnsi="Segoe UI" w:cs="Segoe UI"/>
            <w:b/>
            <w:bCs/>
            <w:color w:val="000000" w:themeColor="text1"/>
            <w:kern w:val="0"/>
            <w:u w:val="single"/>
            <w:bdr w:val="single" w:sz="12" w:space="0" w:color="auto" w:frame="1"/>
            <w14:ligatures w14:val="none"/>
          </w:rPr>
          <w:t>WORDPRESS.ORG</w:t>
        </w:r>
      </w:hyperlink>
      <w:r w:rsidRPr="00BF1123">
        <w:rPr>
          <w:rFonts w:ascii="Segoe UI" w:eastAsia="Times New Roman" w:hAnsi="Segoe UI" w:cs="Segoe UI"/>
          <w:b/>
          <w:bCs/>
          <w:color w:val="000000" w:themeColor="text1"/>
          <w:kern w:val="0"/>
          <w14:ligatures w14:val="none"/>
        </w:rPr>
        <w:t> Users:</w:t>
      </w:r>
    </w:p>
    <w:p w14:paraId="30631692" w14:textId="77777777" w:rsidR="00BF1123" w:rsidRPr="00BF1123" w:rsidRDefault="00BF1123" w:rsidP="00BF1123">
      <w:pPr>
        <w:numPr>
          <w:ilvl w:val="0"/>
          <w:numId w:val="1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purchased a hosting plan.</w:t>
      </w:r>
    </w:p>
    <w:p w14:paraId="6465B08F" w14:textId="77777777" w:rsidR="00BF1123" w:rsidRPr="00BF1123" w:rsidRDefault="00BF1123" w:rsidP="00BF1123">
      <w:pPr>
        <w:numPr>
          <w:ilvl w:val="0"/>
          <w:numId w:val="1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either registered a new domain through my host or connected my existing one.</w:t>
      </w:r>
    </w:p>
    <w:p w14:paraId="2C334FC4" w14:textId="77777777" w:rsidR="00BF1123" w:rsidRPr="00BF1123" w:rsidRDefault="00BF1123" w:rsidP="00BF1123">
      <w:pPr>
        <w:numPr>
          <w:ilvl w:val="0"/>
          <w:numId w:val="1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logged into my hosting dashboard.</w:t>
      </w:r>
    </w:p>
    <w:p w14:paraId="4787E8AC" w14:textId="77777777" w:rsidR="00BF1123" w:rsidRPr="00BF1123" w:rsidRDefault="00BF1123" w:rsidP="00BF1123">
      <w:pPr>
        <w:numPr>
          <w:ilvl w:val="0"/>
          <w:numId w:val="1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used the "1-Click WordPress Install" to install WordPress on my domain.</w:t>
      </w:r>
    </w:p>
    <w:p w14:paraId="43F5D97D" w14:textId="77777777" w:rsidR="00BF1123" w:rsidRPr="00BF1123" w:rsidRDefault="00BF1123" w:rsidP="00BF1123">
      <w:pPr>
        <w:numPr>
          <w:ilvl w:val="0"/>
          <w:numId w:val="15"/>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saved my WordPress admin login URL, username, and password in a secure place.</w:t>
      </w:r>
    </w:p>
    <w:p w14:paraId="49A5636E" w14:textId="77777777" w:rsidR="00BF1123" w:rsidRPr="00BF1123" w:rsidRDefault="00BF1123" w:rsidP="00BF1123">
      <w:pPr>
        <w:numPr>
          <w:ilvl w:val="1"/>
          <w:numId w:val="1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WordPress Login URL is:</w:t>
      </w:r>
      <w:r w:rsidRPr="00BF1123">
        <w:rPr>
          <w:rFonts w:ascii="Segoe UI" w:eastAsia="Times New Roman" w:hAnsi="Segoe UI" w:cs="Segoe UI"/>
          <w:color w:val="000000" w:themeColor="text1"/>
          <w:kern w:val="0"/>
          <w14:ligatures w14:val="none"/>
        </w:rPr>
        <w:t> (Usually </w:t>
      </w:r>
      <w:r w:rsidRPr="00BF1123">
        <w:rPr>
          <w:rFonts w:ascii="Menlo" w:eastAsia="Times New Roman" w:hAnsi="Menlo" w:cs="Menlo"/>
          <w:color w:val="000000" w:themeColor="text1"/>
          <w:kern w:val="0"/>
          <w:sz w:val="21"/>
          <w:szCs w:val="21"/>
          <w:shd w:val="clear" w:color="auto" w:fill="2C2C2E"/>
          <w14:ligatures w14:val="none"/>
        </w:rPr>
        <w:t>yourdomain.com/wp-admin</w:t>
      </w:r>
      <w:r w:rsidRPr="00BF1123">
        <w:rPr>
          <w:rFonts w:ascii="Segoe UI" w:eastAsia="Times New Roman" w:hAnsi="Segoe UI" w:cs="Segoe UI"/>
          <w:color w:val="000000" w:themeColor="text1"/>
          <w:kern w:val="0"/>
          <w14:ligatures w14:val="none"/>
        </w:rPr>
        <w:t>)</w:t>
      </w:r>
    </w:p>
    <w:p w14:paraId="68E456B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For ALL-IN-ONE BUILDER Users:</w:t>
      </w:r>
    </w:p>
    <w:p w14:paraId="1ADE9513" w14:textId="77777777" w:rsidR="00BF1123" w:rsidRPr="00BF1123" w:rsidRDefault="00BF1123" w:rsidP="00BF1123">
      <w:pPr>
        <w:numPr>
          <w:ilvl w:val="0"/>
          <w:numId w:val="1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signed up for a plan with my website builder.</w:t>
      </w:r>
    </w:p>
    <w:p w14:paraId="6809CC65" w14:textId="77777777" w:rsidR="00BF1123" w:rsidRPr="00BF1123" w:rsidRDefault="00BF1123" w:rsidP="00BF1123">
      <w:pPr>
        <w:numPr>
          <w:ilvl w:val="0"/>
          <w:numId w:val="1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either purchased a new domain through them or started the process of connecting my existing domain.</w:t>
      </w:r>
    </w:p>
    <w:p w14:paraId="5AF33E5E" w14:textId="77777777" w:rsidR="00BF1123" w:rsidRPr="00BF1123" w:rsidRDefault="00BF1123" w:rsidP="00BF1123">
      <w:pPr>
        <w:numPr>
          <w:ilvl w:val="0"/>
          <w:numId w:val="1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followed my builder's specific instructions for domain connection (likely involving updating nameservers at my registrar).</w:t>
      </w:r>
    </w:p>
    <w:p w14:paraId="40AC89C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Universal Check:</w:t>
      </w:r>
    </w:p>
    <w:p w14:paraId="362E1A71" w14:textId="77777777" w:rsidR="00BF1123" w:rsidRPr="00BF1123" w:rsidRDefault="00BF1123" w:rsidP="00BF1123">
      <w:pPr>
        <w:numPr>
          <w:ilvl w:val="0"/>
          <w:numId w:val="1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can type my domain name into a browser and see either a "Coming Soon" page, my builder's landing page, or a basic WordPress installation. This means the connection is working!</w:t>
      </w:r>
    </w:p>
    <w:p w14:paraId="563708FD" w14:textId="77777777" w:rsidR="00157856" w:rsidRDefault="00157856"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p>
    <w:p w14:paraId="522AB995" w14:textId="77777777" w:rsidR="00157856" w:rsidRDefault="00157856"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4F87391" w14:textId="77777777" w:rsidR="00157856" w:rsidRDefault="00157856"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EEF7B83" w14:textId="4C1E643E"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6 - The Look and Feel: Choosing and Customizing a Theme</w:t>
      </w:r>
    </w:p>
    <w:p w14:paraId="0BA84326" w14:textId="29034F72"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With your technical foundation set, the creative part begins. A theme is a pre-designed template that controls the entire visual appearance of your website—the layout, colors, fonts, and overall style. For beginners, using a theme is the fastest way to achieve a professional look without hiring a designer.</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Most website platforms offer a vast marketplace of free and premium themes. The key is to select a theme that aligns with your brand and the functionality you need, then customize it to make it uniquely yours. A well-chosen theme provides a solid starting point, allowing you to focus on adding your content rather than wrestling with design from scratch.</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Choosing and customizing a theme is a process of balancing aesthetics with practicality. Your goal is to find a theme that is flexible and easy to use, not just one that looks pretty in a demo.</w:t>
      </w:r>
    </w:p>
    <w:p w14:paraId="5124D262" w14:textId="77777777" w:rsidR="00BF1123" w:rsidRPr="00BF1123" w:rsidRDefault="00BF1123" w:rsidP="00BF1123">
      <w:pPr>
        <w:numPr>
          <w:ilvl w:val="0"/>
          <w:numId w:val="18"/>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How to Choose a Theme:</w:t>
      </w:r>
    </w:p>
    <w:p w14:paraId="0CA7E1AE"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Look for Simplicity:</w:t>
      </w:r>
      <w:r w:rsidRPr="00BF1123">
        <w:rPr>
          <w:rFonts w:ascii="Segoe UI" w:eastAsia="Times New Roman" w:hAnsi="Segoe UI" w:cs="Segoe UI"/>
          <w:color w:val="000000" w:themeColor="text1"/>
          <w:kern w:val="0"/>
          <w14:ligatures w14:val="none"/>
        </w:rPr>
        <w:t> Especially as a beginner, avoid themes overloaded with complex features. A clean, simple design is easier to customize and often loads faster.</w:t>
      </w:r>
    </w:p>
    <w:p w14:paraId="1F898F27"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Check Responsiveness:</w:t>
      </w:r>
      <w:r w:rsidRPr="00BF1123">
        <w:rPr>
          <w:rFonts w:ascii="Segoe UI" w:eastAsia="Times New Roman" w:hAnsi="Segoe UI" w:cs="Segoe UI"/>
          <w:color w:val="000000" w:themeColor="text1"/>
          <w:kern w:val="0"/>
          <w14:ligatures w14:val="none"/>
        </w:rPr>
        <w:t> Ensure the theme looks good and works well on mobile devices. This is non-negotiable in today's world.</w:t>
      </w:r>
    </w:p>
    <w:p w14:paraId="7B4594D2"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Review Ratings and Support:</w:t>
      </w:r>
      <w:r w:rsidRPr="00BF1123">
        <w:rPr>
          <w:rFonts w:ascii="Segoe UI" w:eastAsia="Times New Roman" w:hAnsi="Segoe UI" w:cs="Segoe UI"/>
          <w:color w:val="000000" w:themeColor="text1"/>
          <w:kern w:val="0"/>
          <w14:ligatures w14:val="none"/>
        </w:rPr>
        <w:t> Read user reviews and check that the theme developer offers support or documentation.</w:t>
      </w:r>
    </w:p>
    <w:p w14:paraId="376B2B55" w14:textId="7F0B84F4"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Consider Built-in Features:</w:t>
      </w:r>
      <w:r w:rsidRPr="00BF1123">
        <w:rPr>
          <w:rFonts w:ascii="Segoe UI" w:eastAsia="Times New Roman" w:hAnsi="Segoe UI" w:cs="Segoe UI"/>
          <w:color w:val="000000" w:themeColor="text1"/>
          <w:kern w:val="0"/>
          <w14:ligatures w14:val="none"/>
        </w:rPr>
        <w:t> Does it have the page layouts you need (e.g., a portfolio grid, a shop page, a blog sidebar)?</w:t>
      </w:r>
      <w:r w:rsidR="00157856">
        <w:rPr>
          <w:rFonts w:ascii="Segoe UI" w:eastAsia="Times New Roman" w:hAnsi="Segoe UI" w:cs="Segoe UI"/>
          <w:color w:val="000000" w:themeColor="text1"/>
          <w:kern w:val="0"/>
          <w14:ligatures w14:val="none"/>
        </w:rPr>
        <w:br/>
      </w:r>
    </w:p>
    <w:p w14:paraId="256A3D10" w14:textId="77777777" w:rsidR="00BF1123" w:rsidRPr="00BF1123" w:rsidRDefault="00BF1123" w:rsidP="00BF1123">
      <w:pPr>
        <w:numPr>
          <w:ilvl w:val="0"/>
          <w:numId w:val="18"/>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Customization Process:</w:t>
      </w:r>
      <w:r w:rsidRPr="00BF1123">
        <w:rPr>
          <w:rFonts w:ascii="Segoe UI" w:eastAsia="Times New Roman" w:hAnsi="Segoe UI" w:cs="Segoe UI"/>
          <w:color w:val="000000" w:themeColor="text1"/>
          <w:kern w:val="0"/>
          <w14:ligatures w14:val="none"/>
        </w:rPr>
        <w:t> Once installed, you can customize almost everything.</w:t>
      </w:r>
    </w:p>
    <w:p w14:paraId="77B558D7"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Global Styles:</w:t>
      </w:r>
      <w:r w:rsidRPr="00BF1123">
        <w:rPr>
          <w:rFonts w:ascii="Segoe UI" w:eastAsia="Times New Roman" w:hAnsi="Segoe UI" w:cs="Segoe UI"/>
          <w:color w:val="000000" w:themeColor="text1"/>
          <w:kern w:val="0"/>
          <w14:ligatures w14:val="none"/>
        </w:rPr>
        <w:t> Use the platform's built-in customizer to set your brand's primary colors, fonts, and button styles site-wide.</w:t>
      </w:r>
    </w:p>
    <w:p w14:paraId="031E1BA2"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Header and Footer:</w:t>
      </w:r>
      <w:r w:rsidRPr="00BF1123">
        <w:rPr>
          <w:rFonts w:ascii="Segoe UI" w:eastAsia="Times New Roman" w:hAnsi="Segoe UI" w:cs="Segoe UI"/>
          <w:color w:val="000000" w:themeColor="text1"/>
          <w:kern w:val="0"/>
          <w14:ligatures w14:val="none"/>
        </w:rPr>
        <w:t> Customize your site's header (logo, menu) and footer (copyright, links).</w:t>
      </w:r>
    </w:p>
    <w:p w14:paraId="3516BC24" w14:textId="77777777" w:rsidR="00BF1123" w:rsidRPr="00BF1123" w:rsidRDefault="00BF1123" w:rsidP="00BF1123">
      <w:pPr>
        <w:numPr>
          <w:ilvl w:val="1"/>
          <w:numId w:val="1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Page-Specific Changes:</w:t>
      </w:r>
      <w:r w:rsidRPr="00BF1123">
        <w:rPr>
          <w:rFonts w:ascii="Segoe UI" w:eastAsia="Times New Roman" w:hAnsi="Segoe UI" w:cs="Segoe UI"/>
          <w:color w:val="000000" w:themeColor="text1"/>
          <w:kern w:val="0"/>
          <w14:ligatures w14:val="none"/>
        </w:rPr>
        <w:t> Use drag-and-drop editors to rearrange sections, change images, and edit text on individual pages.</w:t>
      </w:r>
    </w:p>
    <w:p w14:paraId="443C83F4" w14:textId="77777777" w:rsidR="00BF1123" w:rsidRPr="00BF1123" w:rsidRDefault="0027188F" w:rsidP="00BF1123">
      <w:pPr>
        <w:spacing w:before="480" w:after="480" w:line="240" w:lineRule="auto"/>
        <w:rPr>
          <w:rFonts w:ascii="Segoe UI" w:eastAsia="Times New Roman" w:hAnsi="Segoe UI" w:cs="Segoe UI"/>
          <w:color w:val="000000" w:themeColor="text1"/>
          <w:kern w:val="0"/>
          <w14:ligatures w14:val="none"/>
        </w:rPr>
      </w:pPr>
      <w:r>
        <w:pict w14:anchorId="4786F953">
          <v:rect id="Horizontal Line 25" o:spid="_x0000_s1027" alt="" style="width:468pt;height:.3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color="#f9fafb" stroked="f">
            <o:lock v:ext="edit" rotation="t" aspectratio="t" verticies="t" text="t" shapetype="t"/>
            <w10:anchorlock/>
          </v:rect>
        </w:pict>
      </w:r>
    </w:p>
    <w:p w14:paraId="609EEE12" w14:textId="77777777" w:rsidR="00BF1123" w:rsidRPr="00BF1123" w:rsidRDefault="00BF1123" w:rsidP="00BF1123">
      <w:pPr>
        <w:spacing w:before="240" w:after="240" w:line="420" w:lineRule="atLeast"/>
        <w:outlineLvl w:val="3"/>
        <w:rPr>
          <w:rFonts w:ascii="Segoe UI" w:eastAsia="Times New Roman" w:hAnsi="Segoe UI" w:cs="Segoe UI"/>
          <w:b/>
          <w:bCs/>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Chapter 6 Practical Application: Theme Selection Scorecard</w:t>
      </w:r>
    </w:p>
    <w:p w14:paraId="4C201EDA"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Task: Evaluate and select the perfect theme for your website.</w:t>
      </w:r>
    </w:p>
    <w:p w14:paraId="074C63C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Instructions:</w:t>
      </w:r>
      <w:r w:rsidRPr="00BF1123">
        <w:rPr>
          <w:rFonts w:ascii="Segoe UI" w:eastAsia="Times New Roman" w:hAnsi="Segoe UI" w:cs="Segoe UI"/>
          <w:color w:val="000000" w:themeColor="text1"/>
          <w:kern w:val="0"/>
          <w14:ligatures w14:val="none"/>
        </w:rPr>
        <w:t> Browse the theme library for your chosen platform (e.g., the WordPress Theme Directory, Squarespace or Wix templates). Find 2-3 contenders and score them against these criteria.</w:t>
      </w:r>
    </w:p>
    <w:tbl>
      <w:tblPr>
        <w:tblW w:w="0" w:type="auto"/>
        <w:tblCellMar>
          <w:top w:w="15" w:type="dxa"/>
          <w:left w:w="15" w:type="dxa"/>
          <w:bottom w:w="15" w:type="dxa"/>
          <w:right w:w="15" w:type="dxa"/>
        </w:tblCellMar>
        <w:tblLook w:val="04A0" w:firstRow="1" w:lastRow="0" w:firstColumn="1" w:lastColumn="0" w:noHBand="0" w:noVBand="1"/>
      </w:tblPr>
      <w:tblGrid>
        <w:gridCol w:w="2615"/>
        <w:gridCol w:w="3065"/>
        <w:gridCol w:w="1840"/>
        <w:gridCol w:w="1840"/>
      </w:tblGrid>
      <w:tr w:rsidR="00BF1123" w:rsidRPr="00BF1123" w14:paraId="58144E69" w14:textId="77777777">
        <w:trPr>
          <w:tblHeader/>
        </w:trPr>
        <w:tc>
          <w:tcPr>
            <w:tcW w:w="0" w:type="auto"/>
            <w:tcBorders>
              <w:top w:val="nil"/>
            </w:tcBorders>
            <w:tcMar>
              <w:top w:w="150" w:type="dxa"/>
              <w:left w:w="0" w:type="dxa"/>
              <w:bottom w:w="150" w:type="dxa"/>
              <w:right w:w="240" w:type="dxa"/>
            </w:tcMar>
            <w:vAlign w:val="center"/>
            <w:hideMark/>
          </w:tcPr>
          <w:p w14:paraId="189C367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Criteria</w:t>
            </w:r>
          </w:p>
        </w:tc>
        <w:tc>
          <w:tcPr>
            <w:tcW w:w="0" w:type="auto"/>
            <w:tcBorders>
              <w:top w:val="nil"/>
            </w:tcBorders>
            <w:tcMar>
              <w:top w:w="150" w:type="dxa"/>
              <w:left w:w="240" w:type="dxa"/>
              <w:bottom w:w="150" w:type="dxa"/>
              <w:right w:w="240" w:type="dxa"/>
            </w:tcMar>
            <w:vAlign w:val="center"/>
            <w:hideMark/>
          </w:tcPr>
          <w:p w14:paraId="3BE31C8C"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Why It Matters</w:t>
            </w:r>
          </w:p>
        </w:tc>
        <w:tc>
          <w:tcPr>
            <w:tcW w:w="0" w:type="auto"/>
            <w:tcBorders>
              <w:top w:val="nil"/>
            </w:tcBorders>
            <w:tcMar>
              <w:top w:w="150" w:type="dxa"/>
              <w:left w:w="240" w:type="dxa"/>
              <w:bottom w:w="150" w:type="dxa"/>
              <w:right w:w="240" w:type="dxa"/>
            </w:tcMar>
            <w:vAlign w:val="center"/>
            <w:hideMark/>
          </w:tcPr>
          <w:p w14:paraId="12CAF71C"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Theme 1: _________</w:t>
            </w:r>
          </w:p>
        </w:tc>
        <w:tc>
          <w:tcPr>
            <w:tcW w:w="0" w:type="auto"/>
            <w:tcBorders>
              <w:top w:val="nil"/>
            </w:tcBorders>
            <w:tcMar>
              <w:top w:w="150" w:type="dxa"/>
              <w:left w:w="240" w:type="dxa"/>
              <w:bottom w:w="150" w:type="dxa"/>
              <w:right w:w="240" w:type="dxa"/>
            </w:tcMar>
            <w:vAlign w:val="center"/>
            <w:hideMark/>
          </w:tcPr>
          <w:p w14:paraId="0F76B542"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Theme 2: _________</w:t>
            </w:r>
          </w:p>
        </w:tc>
      </w:tr>
      <w:tr w:rsidR="00BF1123" w:rsidRPr="00BF1123" w14:paraId="067802F0" w14:textId="77777777">
        <w:tc>
          <w:tcPr>
            <w:tcW w:w="0" w:type="auto"/>
            <w:tcMar>
              <w:top w:w="150" w:type="dxa"/>
              <w:left w:w="0" w:type="dxa"/>
              <w:bottom w:w="150" w:type="dxa"/>
              <w:right w:w="240" w:type="dxa"/>
            </w:tcMar>
            <w:vAlign w:val="center"/>
            <w:hideMark/>
          </w:tcPr>
          <w:p w14:paraId="1E10FD2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First Impression / Aesthetics</w:t>
            </w:r>
          </w:p>
        </w:tc>
        <w:tc>
          <w:tcPr>
            <w:tcW w:w="0" w:type="auto"/>
            <w:tcMar>
              <w:top w:w="150" w:type="dxa"/>
              <w:left w:w="240" w:type="dxa"/>
              <w:bottom w:w="150" w:type="dxa"/>
              <w:right w:w="240" w:type="dxa"/>
            </w:tcMar>
            <w:vAlign w:val="center"/>
            <w:hideMark/>
          </w:tcPr>
          <w:p w14:paraId="0CCC369B"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Does it fit the vibe of my brand?</w:t>
            </w:r>
          </w:p>
        </w:tc>
        <w:tc>
          <w:tcPr>
            <w:tcW w:w="0" w:type="auto"/>
            <w:tcMar>
              <w:top w:w="150" w:type="dxa"/>
              <w:left w:w="240" w:type="dxa"/>
              <w:bottom w:w="150" w:type="dxa"/>
              <w:right w:w="240" w:type="dxa"/>
            </w:tcMar>
            <w:vAlign w:val="center"/>
            <w:hideMark/>
          </w:tcPr>
          <w:p w14:paraId="11579AB3"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68D675F4"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r>
      <w:tr w:rsidR="00BF1123" w:rsidRPr="00BF1123" w14:paraId="38F11798" w14:textId="77777777">
        <w:tc>
          <w:tcPr>
            <w:tcW w:w="0" w:type="auto"/>
            <w:tcMar>
              <w:top w:w="150" w:type="dxa"/>
              <w:left w:w="0" w:type="dxa"/>
              <w:bottom w:w="150" w:type="dxa"/>
              <w:right w:w="240" w:type="dxa"/>
            </w:tcMar>
            <w:vAlign w:val="center"/>
            <w:hideMark/>
          </w:tcPr>
          <w:p w14:paraId="451556E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Mobile Responsiveness</w:t>
            </w:r>
          </w:p>
        </w:tc>
        <w:tc>
          <w:tcPr>
            <w:tcW w:w="0" w:type="auto"/>
            <w:tcMar>
              <w:top w:w="150" w:type="dxa"/>
              <w:left w:w="240" w:type="dxa"/>
              <w:bottom w:w="150" w:type="dxa"/>
              <w:right w:w="240" w:type="dxa"/>
            </w:tcMar>
            <w:vAlign w:val="center"/>
            <w:hideMark/>
          </w:tcPr>
          <w:p w14:paraId="5EB2B73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Does the demo look good on a phone?</w:t>
            </w:r>
          </w:p>
        </w:tc>
        <w:tc>
          <w:tcPr>
            <w:tcW w:w="0" w:type="auto"/>
            <w:tcMar>
              <w:top w:w="150" w:type="dxa"/>
              <w:left w:w="240" w:type="dxa"/>
              <w:bottom w:w="150" w:type="dxa"/>
              <w:right w:w="240" w:type="dxa"/>
            </w:tcMar>
            <w:vAlign w:val="center"/>
            <w:hideMark/>
          </w:tcPr>
          <w:p w14:paraId="092BFC7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77815D9C"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r>
      <w:tr w:rsidR="00BF1123" w:rsidRPr="00BF1123" w14:paraId="0AC94B95" w14:textId="77777777">
        <w:tc>
          <w:tcPr>
            <w:tcW w:w="0" w:type="auto"/>
            <w:tcMar>
              <w:top w:w="150" w:type="dxa"/>
              <w:left w:w="0" w:type="dxa"/>
              <w:bottom w:w="150" w:type="dxa"/>
              <w:right w:w="240" w:type="dxa"/>
            </w:tcMar>
            <w:vAlign w:val="center"/>
            <w:hideMark/>
          </w:tcPr>
          <w:p w14:paraId="1422E7A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Ease of Customization</w:t>
            </w:r>
          </w:p>
        </w:tc>
        <w:tc>
          <w:tcPr>
            <w:tcW w:w="0" w:type="auto"/>
            <w:tcMar>
              <w:top w:w="150" w:type="dxa"/>
              <w:left w:w="240" w:type="dxa"/>
              <w:bottom w:w="150" w:type="dxa"/>
              <w:right w:w="240" w:type="dxa"/>
            </w:tcMar>
            <w:vAlign w:val="center"/>
            <w:hideMark/>
          </w:tcPr>
          <w:p w14:paraId="1A1EC04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Is the settings panel user-friendly?</w:t>
            </w:r>
          </w:p>
        </w:tc>
        <w:tc>
          <w:tcPr>
            <w:tcW w:w="0" w:type="auto"/>
            <w:tcMar>
              <w:top w:w="150" w:type="dxa"/>
              <w:left w:w="240" w:type="dxa"/>
              <w:bottom w:w="150" w:type="dxa"/>
              <w:right w:w="240" w:type="dxa"/>
            </w:tcMar>
            <w:vAlign w:val="center"/>
            <w:hideMark/>
          </w:tcPr>
          <w:p w14:paraId="28C40564"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030FA8BF"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r>
      <w:tr w:rsidR="00BF1123" w:rsidRPr="00BF1123" w14:paraId="60F84B34" w14:textId="77777777">
        <w:tc>
          <w:tcPr>
            <w:tcW w:w="0" w:type="auto"/>
            <w:tcMar>
              <w:top w:w="150" w:type="dxa"/>
              <w:left w:w="0" w:type="dxa"/>
              <w:bottom w:w="150" w:type="dxa"/>
              <w:right w:w="240" w:type="dxa"/>
            </w:tcMar>
            <w:vAlign w:val="center"/>
            <w:hideMark/>
          </w:tcPr>
          <w:p w14:paraId="67653C5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Included Demo/Layouts</w:t>
            </w:r>
          </w:p>
        </w:tc>
        <w:tc>
          <w:tcPr>
            <w:tcW w:w="0" w:type="auto"/>
            <w:tcMar>
              <w:top w:w="150" w:type="dxa"/>
              <w:left w:w="240" w:type="dxa"/>
              <w:bottom w:w="150" w:type="dxa"/>
              <w:right w:w="240" w:type="dxa"/>
            </w:tcMar>
            <w:vAlign w:val="center"/>
            <w:hideMark/>
          </w:tcPr>
          <w:p w14:paraId="31C8C2B1"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Does it have a starter layout I can use?</w:t>
            </w:r>
          </w:p>
        </w:tc>
        <w:tc>
          <w:tcPr>
            <w:tcW w:w="0" w:type="auto"/>
            <w:tcMar>
              <w:top w:w="150" w:type="dxa"/>
              <w:left w:w="240" w:type="dxa"/>
              <w:bottom w:w="150" w:type="dxa"/>
              <w:right w:w="240" w:type="dxa"/>
            </w:tcMar>
            <w:vAlign w:val="center"/>
            <w:hideMark/>
          </w:tcPr>
          <w:p w14:paraId="7DE1DCD5"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5CE1E418"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r>
      <w:tr w:rsidR="00BF1123" w:rsidRPr="00BF1123" w14:paraId="43FC7F97" w14:textId="77777777">
        <w:tc>
          <w:tcPr>
            <w:tcW w:w="0" w:type="auto"/>
            <w:tcMar>
              <w:top w:w="150" w:type="dxa"/>
              <w:left w:w="0" w:type="dxa"/>
              <w:bottom w:w="150" w:type="dxa"/>
              <w:right w:w="240" w:type="dxa"/>
            </w:tcMar>
            <w:vAlign w:val="center"/>
            <w:hideMark/>
          </w:tcPr>
          <w:p w14:paraId="3069E59B"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Reviews &amp; Support</w:t>
            </w:r>
          </w:p>
        </w:tc>
        <w:tc>
          <w:tcPr>
            <w:tcW w:w="0" w:type="auto"/>
            <w:tcMar>
              <w:top w:w="150" w:type="dxa"/>
              <w:left w:w="240" w:type="dxa"/>
              <w:bottom w:w="150" w:type="dxa"/>
              <w:right w:w="240" w:type="dxa"/>
            </w:tcMar>
            <w:vAlign w:val="center"/>
            <w:hideMark/>
          </w:tcPr>
          <w:p w14:paraId="699A2B5F"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Is it well-rated and supported?</w:t>
            </w:r>
          </w:p>
        </w:tc>
        <w:tc>
          <w:tcPr>
            <w:tcW w:w="0" w:type="auto"/>
            <w:tcMar>
              <w:top w:w="150" w:type="dxa"/>
              <w:left w:w="240" w:type="dxa"/>
              <w:bottom w:w="150" w:type="dxa"/>
              <w:right w:w="240" w:type="dxa"/>
            </w:tcMar>
            <w:vAlign w:val="center"/>
            <w:hideMark/>
          </w:tcPr>
          <w:p w14:paraId="5A7EC0F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4BBD9B52"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1 2 3 4 5</w:t>
            </w:r>
          </w:p>
        </w:tc>
      </w:tr>
      <w:tr w:rsidR="00BF1123" w:rsidRPr="00BF1123" w14:paraId="69C986DE" w14:textId="77777777">
        <w:tc>
          <w:tcPr>
            <w:tcW w:w="0" w:type="auto"/>
            <w:tcMar>
              <w:top w:w="150" w:type="dxa"/>
              <w:left w:w="0" w:type="dxa"/>
              <w:bottom w:w="150" w:type="dxa"/>
              <w:right w:w="240" w:type="dxa"/>
            </w:tcMar>
            <w:vAlign w:val="center"/>
            <w:hideMark/>
          </w:tcPr>
          <w:p w14:paraId="48B7A5C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Total Score</w:t>
            </w:r>
          </w:p>
        </w:tc>
        <w:tc>
          <w:tcPr>
            <w:tcW w:w="0" w:type="auto"/>
            <w:tcMar>
              <w:top w:w="150" w:type="dxa"/>
              <w:left w:w="240" w:type="dxa"/>
              <w:bottom w:w="150" w:type="dxa"/>
              <w:right w:w="240" w:type="dxa"/>
            </w:tcMar>
            <w:vAlign w:val="center"/>
            <w:hideMark/>
          </w:tcPr>
          <w:p w14:paraId="485FF95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4EE73D3"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ADE35F9" w14:textId="77777777" w:rsidR="00BF1123" w:rsidRPr="00BF1123" w:rsidRDefault="00BF1123" w:rsidP="00BF1123">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7347E4C3"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Decision &amp; First Customization Steps:</w:t>
      </w:r>
    </w:p>
    <w:p w14:paraId="281FFF2F" w14:textId="77777777" w:rsidR="00BF1123" w:rsidRPr="00BF1123" w:rsidRDefault="00BF1123" w:rsidP="00BF1123">
      <w:pPr>
        <w:numPr>
          <w:ilvl w:val="0"/>
          <w:numId w:val="1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theme I will use is:</w:t>
      </w:r>
      <w:r w:rsidRPr="00BF1123">
        <w:rPr>
          <w:rFonts w:ascii="Segoe UI" w:eastAsia="Times New Roman" w:hAnsi="Segoe UI" w:cs="Segoe UI"/>
          <w:color w:val="000000" w:themeColor="text1"/>
          <w:kern w:val="0"/>
          <w14:ligatures w14:val="none"/>
        </w:rPr>
        <w:t> _________________________</w:t>
      </w:r>
    </w:p>
    <w:p w14:paraId="6E8D6897" w14:textId="77777777" w:rsidR="00BF1123" w:rsidRPr="00BF1123" w:rsidRDefault="00BF1123" w:rsidP="00BF1123">
      <w:pPr>
        <w:numPr>
          <w:ilvl w:val="0"/>
          <w:numId w:val="19"/>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first three customization tasks will be:</w:t>
      </w:r>
    </w:p>
    <w:p w14:paraId="41F263BD" w14:textId="77777777" w:rsidR="00BF1123" w:rsidRPr="00BF1123" w:rsidRDefault="00BF1123" w:rsidP="00BF1123">
      <w:pPr>
        <w:numPr>
          <w:ilvl w:val="1"/>
          <w:numId w:val="1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Change the primary color to my brand color: _________</w:t>
      </w:r>
    </w:p>
    <w:p w14:paraId="0AE91F4F" w14:textId="77777777" w:rsidR="00BF1123" w:rsidRPr="00BF1123" w:rsidRDefault="00BF1123" w:rsidP="00BF1123">
      <w:pPr>
        <w:numPr>
          <w:ilvl w:val="1"/>
          <w:numId w:val="1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Upload my logo.</w:t>
      </w:r>
    </w:p>
    <w:p w14:paraId="2C62BE6A" w14:textId="77777777" w:rsidR="00BF1123" w:rsidRPr="00BF1123" w:rsidRDefault="00BF1123" w:rsidP="00BF1123">
      <w:pPr>
        <w:numPr>
          <w:ilvl w:val="1"/>
          <w:numId w:val="1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Update the default fonts to: _________</w:t>
      </w:r>
    </w:p>
    <w:p w14:paraId="632FC27F" w14:textId="77777777" w:rsidR="00BF1123" w:rsidRPr="00BF1123" w:rsidRDefault="0027188F" w:rsidP="00BF1123">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37FE3998">
          <v:rect id="_x0000_i1026" alt="" style="width:468pt;height:.05pt;mso-width-percent:0;mso-height-percent:0;mso-width-percent:0;mso-height-percent:0" o:hralign="center" o:hrstd="t" o:hrnoshade="t" o:hr="t" fillcolor="#f9fafb" stroked="f"/>
        </w:pict>
      </w:r>
    </w:p>
    <w:p w14:paraId="3A4561BF" w14:textId="77777777"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7 - Building Your Pages: An Introduction to Drag-and-Drop Editors</w:t>
      </w:r>
    </w:p>
    <w:p w14:paraId="77E52FBE" w14:textId="78CCC0AD"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drag-and-drop editor is the heart of the modern website building experience. It’s a visual interface that allows you to build your pages by moving elements around the screen with your mouse—no code required. If you can use a program like PowerPoint or Canva, you can learn to use a page builder.</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These editors work by using pre-built sections and elements (like text blocks, image galleries, buttons, and contact forms) that you can arrange in any order. Mastering this tool empowers you to create exactly the layout you envision for each page, giving you full creative control and the freedom to update your site anytime you want.</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While each platform's editor has a different name (e.g., Wix Editor, Squarespace Fluid Engine, WordPress with a page builder plugin like Elementor), the core principles are universal.</w:t>
      </w:r>
    </w:p>
    <w:p w14:paraId="2E657719" w14:textId="77777777" w:rsidR="00BF1123" w:rsidRPr="00BF1123" w:rsidRDefault="00BF1123" w:rsidP="00BF1123">
      <w:pPr>
        <w:numPr>
          <w:ilvl w:val="0"/>
          <w:numId w:val="20"/>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Anatomy of a Page Builder:</w:t>
      </w:r>
    </w:p>
    <w:p w14:paraId="0596C34A" w14:textId="7777777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Canvas:</w:t>
      </w:r>
      <w:r w:rsidRPr="00BF1123">
        <w:rPr>
          <w:rFonts w:ascii="Segoe UI" w:eastAsia="Times New Roman" w:hAnsi="Segoe UI" w:cs="Segoe UI"/>
          <w:color w:val="000000" w:themeColor="text1"/>
          <w:kern w:val="0"/>
          <w14:ligatures w14:val="none"/>
        </w:rPr>
        <w:t> The main area where you see your page and drag elements.</w:t>
      </w:r>
    </w:p>
    <w:p w14:paraId="03CEB31F" w14:textId="7777777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Add Panel/Sidebar:</w:t>
      </w:r>
      <w:r w:rsidRPr="00BF1123">
        <w:rPr>
          <w:rFonts w:ascii="Segoe UI" w:eastAsia="Times New Roman" w:hAnsi="Segoe UI" w:cs="Segoe UI"/>
          <w:color w:val="000000" w:themeColor="text1"/>
          <w:kern w:val="0"/>
          <w14:ligatures w14:val="none"/>
        </w:rPr>
        <w:t> The menu from which you can select new elements (or "blocks") to add to your page.</w:t>
      </w:r>
    </w:p>
    <w:p w14:paraId="2BBA5972" w14:textId="6208B59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Sections/Rows:</w:t>
      </w:r>
      <w:r w:rsidRPr="00BF1123">
        <w:rPr>
          <w:rFonts w:ascii="Segoe UI" w:eastAsia="Times New Roman" w:hAnsi="Segoe UI" w:cs="Segoe UI"/>
          <w:color w:val="000000" w:themeColor="text1"/>
          <w:kern w:val="0"/>
          <w14:ligatures w14:val="none"/>
        </w:rPr>
        <w:t> The horizontal containers that structure your page. You add columns and elements inside these sections.</w:t>
      </w:r>
      <w:r w:rsidR="00157856">
        <w:rPr>
          <w:rFonts w:ascii="Segoe UI" w:eastAsia="Times New Roman" w:hAnsi="Segoe UI" w:cs="Segoe UI"/>
          <w:color w:val="000000" w:themeColor="text1"/>
          <w:kern w:val="0"/>
          <w14:ligatures w14:val="none"/>
        </w:rPr>
        <w:br/>
      </w:r>
    </w:p>
    <w:p w14:paraId="27063232" w14:textId="77777777" w:rsidR="00BF1123" w:rsidRPr="00BF1123" w:rsidRDefault="00BF1123" w:rsidP="00BF1123">
      <w:pPr>
        <w:numPr>
          <w:ilvl w:val="0"/>
          <w:numId w:val="20"/>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Core Elements You Will Use:</w:t>
      </w:r>
    </w:p>
    <w:p w14:paraId="33C08274" w14:textId="7777777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Text Blocks:</w:t>
      </w:r>
      <w:r w:rsidRPr="00BF1123">
        <w:rPr>
          <w:rFonts w:ascii="Segoe UI" w:eastAsia="Times New Roman" w:hAnsi="Segoe UI" w:cs="Segoe UI"/>
          <w:color w:val="000000" w:themeColor="text1"/>
          <w:kern w:val="0"/>
          <w14:ligatures w14:val="none"/>
        </w:rPr>
        <w:t> For adding headlines, paragraphs, and lists.</w:t>
      </w:r>
    </w:p>
    <w:p w14:paraId="7B597142" w14:textId="7777777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Image/Video Blocks:</w:t>
      </w:r>
      <w:r w:rsidRPr="00BF1123">
        <w:rPr>
          <w:rFonts w:ascii="Segoe UI" w:eastAsia="Times New Roman" w:hAnsi="Segoe UI" w:cs="Segoe UI"/>
          <w:color w:val="000000" w:themeColor="text1"/>
          <w:kern w:val="0"/>
          <w14:ligatures w14:val="none"/>
        </w:rPr>
        <w:t> For placing and cropping visual media.</w:t>
      </w:r>
    </w:p>
    <w:p w14:paraId="315AD801" w14:textId="77777777"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Buttons:</w:t>
      </w:r>
      <w:r w:rsidRPr="00BF1123">
        <w:rPr>
          <w:rFonts w:ascii="Segoe UI" w:eastAsia="Times New Roman" w:hAnsi="Segoe UI" w:cs="Segoe UI"/>
          <w:color w:val="000000" w:themeColor="text1"/>
          <w:kern w:val="0"/>
          <w14:ligatures w14:val="none"/>
        </w:rPr>
        <w:t> Crucial for guiding users to take action (e.g., "Buy Now," "Learn More").</w:t>
      </w:r>
    </w:p>
    <w:p w14:paraId="051D6EEA" w14:textId="032B4EBB" w:rsidR="00BF1123" w:rsidRPr="00BF1123" w:rsidRDefault="00BF1123" w:rsidP="00BF1123">
      <w:pPr>
        <w:numPr>
          <w:ilvl w:val="1"/>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Spacers/Dividers:</w:t>
      </w:r>
      <w:r w:rsidRPr="00BF1123">
        <w:rPr>
          <w:rFonts w:ascii="Segoe UI" w:eastAsia="Times New Roman" w:hAnsi="Segoe UI" w:cs="Segoe UI"/>
          <w:color w:val="000000" w:themeColor="text1"/>
          <w:kern w:val="0"/>
          <w14:ligatures w14:val="none"/>
        </w:rPr>
        <w:t> To create breathing room and separate content.</w:t>
      </w:r>
      <w:r w:rsidR="00157856">
        <w:rPr>
          <w:rFonts w:ascii="Segoe UI" w:eastAsia="Times New Roman" w:hAnsi="Segoe UI" w:cs="Segoe UI"/>
          <w:color w:val="000000" w:themeColor="text1"/>
          <w:kern w:val="0"/>
          <w14:ligatures w14:val="none"/>
        </w:rPr>
        <w:br/>
      </w:r>
    </w:p>
    <w:p w14:paraId="5534C499" w14:textId="77777777" w:rsidR="00BF1123" w:rsidRPr="00BF1123" w:rsidRDefault="00BF1123" w:rsidP="00BF1123">
      <w:pPr>
        <w:numPr>
          <w:ilvl w:val="0"/>
          <w:numId w:val="2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Pro Tip: Think in Sections:</w:t>
      </w:r>
      <w:r w:rsidRPr="00BF1123">
        <w:rPr>
          <w:rFonts w:ascii="Segoe UI" w:eastAsia="Times New Roman" w:hAnsi="Segoe UI" w:cs="Segoe UI"/>
          <w:color w:val="000000" w:themeColor="text1"/>
          <w:kern w:val="0"/>
          <w14:ligatures w14:val="none"/>
        </w:rPr>
        <w:t> Build your page from top to bottom, one horizontal section at a time. For example: Hero Section -&gt; Intro Text Section -&gt; Services Section -&gt; Testimonials Section -&gt; Footer.</w:t>
      </w:r>
    </w:p>
    <w:p w14:paraId="5F8E5B79" w14:textId="77777777" w:rsidR="00BF1123" w:rsidRPr="00BF1123" w:rsidRDefault="00BF1123" w:rsidP="00BF1123">
      <w:pPr>
        <w:spacing w:before="240" w:after="240" w:line="420" w:lineRule="atLeast"/>
        <w:outlineLvl w:val="3"/>
        <w:rPr>
          <w:rFonts w:ascii="Segoe UI" w:eastAsia="Times New Roman" w:hAnsi="Segoe UI" w:cs="Segoe UI"/>
          <w:b/>
          <w:bCs/>
          <w:color w:val="000000" w:themeColor="text1"/>
          <w:kern w:val="0"/>
          <w14:ligatures w14:val="none"/>
        </w:rPr>
      </w:pPr>
      <w:r w:rsidRPr="00BF1123">
        <w:rPr>
          <w:rFonts w:ascii="Segoe UI" w:eastAsia="Times New Roman" w:hAnsi="Segoe UI" w:cs="Segoe UI"/>
          <w:b/>
          <w:bCs/>
          <w:color w:val="000000" w:themeColor="text1"/>
          <w:kern w:val="0"/>
          <w14:ligatures w14:val="none"/>
        </w:rPr>
        <w:t>Chapter 7 Practical Application: Page Builder Practice Exercises</w:t>
      </w:r>
    </w:p>
    <w:p w14:paraId="73580B6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Task: Get comfortable with your drag-and-drop editor by completing these exercises on a practice page.</w:t>
      </w:r>
    </w:p>
    <w:p w14:paraId="13BA04C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Exercise 1: The Basic Structure</w:t>
      </w:r>
      <w:r w:rsidRPr="00BF1123">
        <w:rPr>
          <w:rFonts w:ascii="Segoe UI" w:eastAsia="Times New Roman" w:hAnsi="Segoe UI" w:cs="Segoe UI"/>
          <w:color w:val="000000" w:themeColor="text1"/>
          <w:kern w:val="0"/>
          <w14:ligatures w14:val="none"/>
        </w:rPr>
        <w:br/>
        <w:t>Create a new page titled "Practice." Now, add three separate sections to the page.</w:t>
      </w:r>
    </w:p>
    <w:p w14:paraId="6254F22B" w14:textId="77777777" w:rsidR="00BF1123" w:rsidRPr="00BF1123" w:rsidRDefault="00BF1123" w:rsidP="00BF1123">
      <w:pPr>
        <w:numPr>
          <w:ilvl w:val="0"/>
          <w:numId w:val="2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Section 1 (Hero):</w:t>
      </w:r>
      <w:r w:rsidRPr="00BF1123">
        <w:rPr>
          <w:rFonts w:ascii="Segoe UI" w:eastAsia="Times New Roman" w:hAnsi="Segoe UI" w:cs="Segoe UI"/>
          <w:color w:val="000000" w:themeColor="text1"/>
          <w:kern w:val="0"/>
          <w14:ligatures w14:val="none"/>
        </w:rPr>
        <w:t> Add a full-width image background and a text block with a large headline and a button.</w:t>
      </w:r>
    </w:p>
    <w:p w14:paraId="6FDB5334" w14:textId="77777777" w:rsidR="00BF1123" w:rsidRPr="00BF1123" w:rsidRDefault="00BF1123" w:rsidP="00BF1123">
      <w:pPr>
        <w:numPr>
          <w:ilvl w:val="0"/>
          <w:numId w:val="2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Section 2 (Two Columns):</w:t>
      </w:r>
      <w:r w:rsidRPr="00BF1123">
        <w:rPr>
          <w:rFonts w:ascii="Segoe UI" w:eastAsia="Times New Roman" w:hAnsi="Segoe UI" w:cs="Segoe UI"/>
          <w:color w:val="000000" w:themeColor="text1"/>
          <w:kern w:val="0"/>
          <w14:ligatures w14:val="none"/>
        </w:rPr>
        <w:t> Add a section with two columns. Put a headline in the left column and a paragraph of text in the right column.</w:t>
      </w:r>
    </w:p>
    <w:p w14:paraId="4C13EE32" w14:textId="77777777" w:rsidR="00BF1123" w:rsidRPr="00BF1123" w:rsidRDefault="00BF1123" w:rsidP="00BF1123">
      <w:pPr>
        <w:numPr>
          <w:ilvl w:val="0"/>
          <w:numId w:val="2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Section 3 (Call-to-Action):</w:t>
      </w:r>
      <w:r w:rsidRPr="00BF1123">
        <w:rPr>
          <w:rFonts w:ascii="Segoe UI" w:eastAsia="Times New Roman" w:hAnsi="Segoe UI" w:cs="Segoe UI"/>
          <w:color w:val="000000" w:themeColor="text1"/>
          <w:kern w:val="0"/>
          <w14:ligatures w14:val="none"/>
        </w:rPr>
        <w:t> Add a section with a background color, a centered headline, and a centered button.</w:t>
      </w:r>
    </w:p>
    <w:p w14:paraId="33A5DB31"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Exercise 2: Styling and Spacing</w:t>
      </w:r>
      <w:r w:rsidRPr="00BF1123">
        <w:rPr>
          <w:rFonts w:ascii="Segoe UI" w:eastAsia="Times New Roman" w:hAnsi="Segoe UI" w:cs="Segoe UI"/>
          <w:color w:val="000000" w:themeColor="text1"/>
          <w:kern w:val="0"/>
          <w14:ligatures w14:val="none"/>
        </w:rPr>
        <w:br/>
        <w:t>Now, refine the page you just built.</w:t>
      </w:r>
    </w:p>
    <w:p w14:paraId="7CD6B745" w14:textId="77777777" w:rsidR="00BF1123" w:rsidRPr="00BF1123" w:rsidRDefault="00BF1123" w:rsidP="00BF1123">
      <w:pPr>
        <w:numPr>
          <w:ilvl w:val="0"/>
          <w:numId w:val="2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Change the background color of </w:t>
      </w:r>
      <w:r w:rsidRPr="00BF1123">
        <w:rPr>
          <w:rFonts w:ascii="Segoe UI" w:eastAsia="Times New Roman" w:hAnsi="Segoe UI" w:cs="Segoe UI"/>
          <w:b/>
          <w:bCs/>
          <w:color w:val="000000" w:themeColor="text1"/>
          <w:kern w:val="0"/>
          <w14:ligatures w14:val="none"/>
        </w:rPr>
        <w:t>Section 3</w:t>
      </w:r>
      <w:r w:rsidRPr="00BF1123">
        <w:rPr>
          <w:rFonts w:ascii="Segoe UI" w:eastAsia="Times New Roman" w:hAnsi="Segoe UI" w:cs="Segoe UI"/>
          <w:color w:val="000000" w:themeColor="text1"/>
          <w:kern w:val="0"/>
          <w14:ligatures w14:val="none"/>
        </w:rPr>
        <w:t> to one of your brand colors.</w:t>
      </w:r>
    </w:p>
    <w:p w14:paraId="5441D56A" w14:textId="77777777" w:rsidR="00BF1123" w:rsidRPr="00BF1123" w:rsidRDefault="00BF1123" w:rsidP="00BF1123">
      <w:pPr>
        <w:numPr>
          <w:ilvl w:val="0"/>
          <w:numId w:val="2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Increase the padding (the space inside the section) for </w:t>
      </w:r>
      <w:r w:rsidRPr="00BF1123">
        <w:rPr>
          <w:rFonts w:ascii="Segoe UI" w:eastAsia="Times New Roman" w:hAnsi="Segoe UI" w:cs="Segoe UI"/>
          <w:b/>
          <w:bCs/>
          <w:color w:val="000000" w:themeColor="text1"/>
          <w:kern w:val="0"/>
          <w14:ligatures w14:val="none"/>
        </w:rPr>
        <w:t>Section 2</w:t>
      </w:r>
      <w:r w:rsidRPr="00BF1123">
        <w:rPr>
          <w:rFonts w:ascii="Segoe UI" w:eastAsia="Times New Roman" w:hAnsi="Segoe UI" w:cs="Segoe UI"/>
          <w:color w:val="000000" w:themeColor="text1"/>
          <w:kern w:val="0"/>
          <w14:ligatures w14:val="none"/>
        </w:rPr>
        <w:t> to make it feel less cramped.</w:t>
      </w:r>
    </w:p>
    <w:p w14:paraId="7CA52D61" w14:textId="77777777" w:rsidR="00BF1123" w:rsidRPr="00BF1123" w:rsidRDefault="00BF1123" w:rsidP="00BF1123">
      <w:pPr>
        <w:numPr>
          <w:ilvl w:val="0"/>
          <w:numId w:val="2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Add a </w:t>
      </w:r>
      <w:r w:rsidRPr="00BF1123">
        <w:rPr>
          <w:rFonts w:ascii="Segoe UI" w:eastAsia="Times New Roman" w:hAnsi="Segoe UI" w:cs="Segoe UI"/>
          <w:b/>
          <w:bCs/>
          <w:color w:val="000000" w:themeColor="text1"/>
          <w:kern w:val="0"/>
          <w14:ligatures w14:val="none"/>
        </w:rPr>
        <w:t>spacer element</w:t>
      </w:r>
      <w:r w:rsidRPr="00BF1123">
        <w:rPr>
          <w:rFonts w:ascii="Segoe UI" w:eastAsia="Times New Roman" w:hAnsi="Segoe UI" w:cs="Segoe UI"/>
          <w:color w:val="000000" w:themeColor="text1"/>
          <w:kern w:val="0"/>
          <w14:ligatures w14:val="none"/>
        </w:rPr>
        <w:t> between </w:t>
      </w:r>
      <w:r w:rsidRPr="00BF1123">
        <w:rPr>
          <w:rFonts w:ascii="Segoe UI" w:eastAsia="Times New Roman" w:hAnsi="Segoe UI" w:cs="Segoe UI"/>
          <w:b/>
          <w:bCs/>
          <w:color w:val="000000" w:themeColor="text1"/>
          <w:kern w:val="0"/>
          <w14:ligatures w14:val="none"/>
        </w:rPr>
        <w:t>Section 1 and Section 2</w:t>
      </w:r>
      <w:r w:rsidRPr="00BF1123">
        <w:rPr>
          <w:rFonts w:ascii="Segoe UI" w:eastAsia="Times New Roman" w:hAnsi="Segoe UI" w:cs="Segoe UI"/>
          <w:color w:val="000000" w:themeColor="text1"/>
          <w:kern w:val="0"/>
          <w14:ligatures w14:val="none"/>
        </w:rPr>
        <w:t> to create more visual separation.</w:t>
      </w:r>
    </w:p>
    <w:p w14:paraId="67CAD553"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"A-Ha!" Moment:</w:t>
      </w:r>
      <w:r w:rsidRPr="00BF1123">
        <w:rPr>
          <w:rFonts w:ascii="Segoe UI" w:eastAsia="Times New Roman" w:hAnsi="Segoe UI" w:cs="Segoe UI"/>
          <w:color w:val="000000" w:themeColor="text1"/>
          <w:kern w:val="0"/>
          <w14:ligatures w14:val="none"/>
        </w:rPr>
        <w:br/>
      </w:r>
      <w:r w:rsidRPr="00BF1123">
        <w:rPr>
          <w:rFonts w:ascii="Segoe UI" w:eastAsia="Times New Roman" w:hAnsi="Segoe UI" w:cs="Segoe UI"/>
          <w:i/>
          <w:iCs/>
          <w:color w:val="000000" w:themeColor="text1"/>
          <w:kern w:val="0"/>
          <w14:ligatures w14:val="none"/>
        </w:rPr>
        <w:t>What was the most surprising or useful thing you learned while using the page builder?</w:t>
      </w:r>
    </w:p>
    <w:p w14:paraId="6B66D15A" w14:textId="77777777" w:rsidR="00BF1123" w:rsidRPr="00BF1123" w:rsidRDefault="00BF1123" w:rsidP="00BF1123">
      <w:pPr>
        <w:numPr>
          <w:ilvl w:val="0"/>
          <w:numId w:val="2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Insight:</w:t>
      </w:r>
      <w:r w:rsidRPr="00BF1123">
        <w:rPr>
          <w:rFonts w:ascii="Segoe UI" w:eastAsia="Times New Roman" w:hAnsi="Segoe UI" w:cs="Segoe UI"/>
          <w:color w:val="000000" w:themeColor="text1"/>
          <w:kern w:val="0"/>
          <w14:ligatures w14:val="none"/>
        </w:rPr>
        <w:t> _________________________</w:t>
      </w:r>
    </w:p>
    <w:p w14:paraId="3D5A29F4" w14:textId="77777777" w:rsidR="00157856" w:rsidRDefault="00157856" w:rsidP="00BF1123">
      <w:pPr>
        <w:spacing w:before="480" w:after="240" w:line="450" w:lineRule="atLeast"/>
        <w:outlineLvl w:val="2"/>
        <w:rPr>
          <w:rFonts w:ascii="Segoe UI" w:eastAsia="Times New Roman" w:hAnsi="Segoe UI" w:cs="Segoe UI"/>
          <w:color w:val="000000" w:themeColor="text1"/>
          <w:kern w:val="0"/>
          <w14:ligatures w14:val="none"/>
        </w:rPr>
      </w:pP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p>
    <w:p w14:paraId="248A971C" w14:textId="77777777" w:rsidR="00157856" w:rsidRDefault="00157856" w:rsidP="00BF1123">
      <w:pPr>
        <w:spacing w:before="480" w:after="240" w:line="450" w:lineRule="atLeast"/>
        <w:outlineLvl w:val="2"/>
        <w:rPr>
          <w:rFonts w:ascii="Segoe UI" w:eastAsia="Times New Roman" w:hAnsi="Segoe UI" w:cs="Segoe UI"/>
          <w:color w:val="000000" w:themeColor="text1"/>
          <w:kern w:val="0"/>
          <w14:ligatures w14:val="none"/>
        </w:rPr>
      </w:pPr>
    </w:p>
    <w:p w14:paraId="0C041C54" w14:textId="47084D4E"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8 - The Power of Content: Writing Compelling Copy and Sourcing Images</w:t>
      </w:r>
    </w:p>
    <w:p w14:paraId="0E60D6FE" w14:textId="65A56414"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 beautiful website with poor content is like a stunning storefront with empty shelves. Your words and images are what communicate your value, build trust, and persuade visitors to act. Compelling web copy is clear, concise, and focused on the benefits for your visitor.</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Similarly, high-quality, relevant images make your site more engaging and professional. You don't need to be a professional writer or photographer to get this right. By following a few simple frameworks and knowing where to find great resources, you can create content that resonates with your audience and achieves your website's goals.</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Your content should be guided by the planning you did in Chapter 1. Every sentence and every image should serve your purpose and speak to your target audience.</w:t>
      </w:r>
    </w:p>
    <w:p w14:paraId="34249A40" w14:textId="77777777" w:rsidR="00BF1123" w:rsidRPr="00BF1123" w:rsidRDefault="00BF1123" w:rsidP="00BF1123">
      <w:pPr>
        <w:numPr>
          <w:ilvl w:val="0"/>
          <w:numId w:val="24"/>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Writing for the Web (Copywriting):</w:t>
      </w:r>
    </w:p>
    <w:p w14:paraId="7B3E6A21" w14:textId="77777777"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Use Headlines and Subheadlines:</w:t>
      </w:r>
      <w:r w:rsidRPr="00BF1123">
        <w:rPr>
          <w:rFonts w:ascii="Segoe UI" w:eastAsia="Times New Roman" w:hAnsi="Segoe UI" w:cs="Segoe UI"/>
          <w:color w:val="000000" w:themeColor="text1"/>
          <w:kern w:val="0"/>
          <w14:ligatures w14:val="none"/>
        </w:rPr>
        <w:t> Break up text to make it scannable. Many people will only read these.</w:t>
      </w:r>
    </w:p>
    <w:p w14:paraId="247A6EDF" w14:textId="77777777"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Focus on Benefits, Not Just Features:</w:t>
      </w:r>
      <w:r w:rsidRPr="00BF1123">
        <w:rPr>
          <w:rFonts w:ascii="Segoe UI" w:eastAsia="Times New Roman" w:hAnsi="Segoe UI" w:cs="Segoe UI"/>
          <w:color w:val="000000" w:themeColor="text1"/>
          <w:kern w:val="0"/>
          <w14:ligatures w14:val="none"/>
        </w:rPr>
        <w:t> Instead of "We use 100% organic cotton," say "Feel the difference of 100% organic cotton, gentle on your skin and the planet."</w:t>
      </w:r>
    </w:p>
    <w:p w14:paraId="07FC36A9" w14:textId="77777777"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Write Concisely:</w:t>
      </w:r>
      <w:r w:rsidRPr="00BF1123">
        <w:rPr>
          <w:rFonts w:ascii="Segoe UI" w:eastAsia="Times New Roman" w:hAnsi="Segoe UI" w:cs="Segoe UI"/>
          <w:color w:val="000000" w:themeColor="text1"/>
          <w:kern w:val="0"/>
          <w14:ligatures w14:val="none"/>
        </w:rPr>
        <w:t> Use short sentences and paragraphs.</w:t>
      </w:r>
    </w:p>
    <w:p w14:paraId="71C9961B" w14:textId="14FD3BB8"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Include Clear Calls-to-Action (CTAs):</w:t>
      </w:r>
      <w:r w:rsidRPr="00BF1123">
        <w:rPr>
          <w:rFonts w:ascii="Segoe UI" w:eastAsia="Times New Roman" w:hAnsi="Segoe UI" w:cs="Segoe UI"/>
          <w:color w:val="000000" w:themeColor="text1"/>
          <w:kern w:val="0"/>
          <w14:ligatures w14:val="none"/>
        </w:rPr>
        <w:t> Tell users exactly what to do next on every page.</w:t>
      </w:r>
      <w:r w:rsidR="00157856">
        <w:rPr>
          <w:rFonts w:ascii="Segoe UI" w:eastAsia="Times New Roman" w:hAnsi="Segoe UI" w:cs="Segoe UI"/>
          <w:color w:val="000000" w:themeColor="text1"/>
          <w:kern w:val="0"/>
          <w14:ligatures w14:val="none"/>
        </w:rPr>
        <w:br/>
      </w:r>
    </w:p>
    <w:p w14:paraId="5D908A29" w14:textId="77777777" w:rsidR="00BF1123" w:rsidRPr="00BF1123" w:rsidRDefault="00BF1123" w:rsidP="00BF1123">
      <w:pPr>
        <w:numPr>
          <w:ilvl w:val="0"/>
          <w:numId w:val="24"/>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Sourcing Images:</w:t>
      </w:r>
    </w:p>
    <w:p w14:paraId="0D112695" w14:textId="77777777"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Your Own Photos:</w:t>
      </w:r>
      <w:r w:rsidRPr="00BF1123">
        <w:rPr>
          <w:rFonts w:ascii="Segoe UI" w:eastAsia="Times New Roman" w:hAnsi="Segoe UI" w:cs="Segoe UI"/>
          <w:color w:val="000000" w:themeColor="text1"/>
          <w:kern w:val="0"/>
          <w14:ligatures w14:val="none"/>
        </w:rPr>
        <w:t> Always the best option for authenticity.</w:t>
      </w:r>
    </w:p>
    <w:p w14:paraId="6601D3E1" w14:textId="77777777" w:rsidR="00BF1123" w:rsidRPr="00BF1123" w:rsidRDefault="00BF1123" w:rsidP="00BF1123">
      <w:pPr>
        <w:numPr>
          <w:ilvl w:val="1"/>
          <w:numId w:val="24"/>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Stock Photo Websites:</w:t>
      </w:r>
      <w:r w:rsidRPr="00BF1123">
        <w:rPr>
          <w:rFonts w:ascii="Segoe UI" w:eastAsia="Times New Roman" w:hAnsi="Segoe UI" w:cs="Segoe UI"/>
          <w:color w:val="000000" w:themeColor="text1"/>
          <w:kern w:val="0"/>
          <w14:ligatures w14:val="none"/>
        </w:rPr>
        <w:t> Use sites that offer natural, non-cheesy stock imagery.</w:t>
      </w:r>
    </w:p>
    <w:p w14:paraId="6F2A4FF4" w14:textId="77777777" w:rsidR="00BF1123" w:rsidRPr="00BF1123" w:rsidRDefault="00BF1123" w:rsidP="00BF1123">
      <w:pPr>
        <w:numPr>
          <w:ilvl w:val="2"/>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Free:</w:t>
      </w:r>
      <w:r w:rsidRPr="00BF1123">
        <w:rPr>
          <w:rFonts w:ascii="Segoe UI" w:eastAsia="Times New Roman" w:hAnsi="Segoe UI" w:cs="Segoe UI"/>
          <w:color w:val="000000" w:themeColor="text1"/>
          <w:kern w:val="0"/>
          <w14:ligatures w14:val="none"/>
        </w:rPr>
        <w:t> Unsplash, Pexels, Pixabay.</w:t>
      </w:r>
    </w:p>
    <w:p w14:paraId="454A2F16" w14:textId="77777777" w:rsidR="00BF1123" w:rsidRPr="00BF1123" w:rsidRDefault="00BF1123" w:rsidP="00BF1123">
      <w:pPr>
        <w:numPr>
          <w:ilvl w:val="2"/>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Paid:</w:t>
      </w:r>
      <w:r w:rsidRPr="00BF1123">
        <w:rPr>
          <w:rFonts w:ascii="Segoe UI" w:eastAsia="Times New Roman" w:hAnsi="Segoe UI" w:cs="Segoe UI"/>
          <w:color w:val="000000" w:themeColor="text1"/>
          <w:kern w:val="0"/>
          <w14:ligatures w14:val="none"/>
        </w:rPr>
        <w:t> Shutterstock, Getty Images (higher quality and more selection).</w:t>
      </w:r>
    </w:p>
    <w:p w14:paraId="49FD4AF7" w14:textId="77777777" w:rsidR="00BF1123" w:rsidRPr="00BF1123" w:rsidRDefault="00BF1123" w:rsidP="00BF1123">
      <w:pPr>
        <w:numPr>
          <w:ilvl w:val="1"/>
          <w:numId w:val="2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Image Optimization:</w:t>
      </w:r>
      <w:r w:rsidRPr="00BF1123">
        <w:rPr>
          <w:rFonts w:ascii="Segoe UI" w:eastAsia="Times New Roman" w:hAnsi="Segoe UI" w:cs="Segoe UI"/>
          <w:color w:val="000000" w:themeColor="text1"/>
          <w:kern w:val="0"/>
          <w14:ligatures w14:val="none"/>
        </w:rPr>
        <w:t> Before uploading, compress your images using free tools like TinyPNG to ensure your pages load quickly.</w:t>
      </w:r>
    </w:p>
    <w:p w14:paraId="2F1686A7" w14:textId="68B18EC0" w:rsidR="00BF1123" w:rsidRPr="00157856" w:rsidRDefault="00BF1123" w:rsidP="00157856">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8 Practical Application: Website Copywriting Framework &amp; Image Audit</w:t>
      </w:r>
    </w:p>
    <w:p w14:paraId="0E3890D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Task: Draft the copy for your Homepage and audit your visual assets.</w:t>
      </w:r>
    </w:p>
    <w:p w14:paraId="2B18FEE4"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1: The Homepage Copy Framework</w:t>
      </w:r>
      <w:r w:rsidRPr="00BF1123">
        <w:rPr>
          <w:rFonts w:ascii="Segoe UI" w:eastAsia="Times New Roman" w:hAnsi="Segoe UI" w:cs="Segoe UI"/>
          <w:color w:val="000000" w:themeColor="text1"/>
          <w:kern w:val="0"/>
          <w14:ligatures w14:val="none"/>
        </w:rPr>
        <w:br/>
        <w:t>Fill in the blanks to structure your homepage message.</w:t>
      </w:r>
    </w:p>
    <w:p w14:paraId="78F73D8D" w14:textId="77777777" w:rsidR="00BF1123" w:rsidRPr="00BF1123" w:rsidRDefault="00BF1123" w:rsidP="00BF1123">
      <w:pPr>
        <w:numPr>
          <w:ilvl w:val="0"/>
          <w:numId w:val="2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Main Headline (The Hook):</w:t>
      </w:r>
      <w:r w:rsidRPr="00BF1123">
        <w:rPr>
          <w:rFonts w:ascii="Segoe UI" w:eastAsia="Times New Roman" w:hAnsi="Segoe UI" w:cs="Segoe UI"/>
          <w:color w:val="000000" w:themeColor="text1"/>
          <w:kern w:val="0"/>
          <w14:ligatures w14:val="none"/>
        </w:rPr>
        <w:t> _________________________</w:t>
      </w:r>
      <w:r w:rsidRPr="00BF1123">
        <w:rPr>
          <w:rFonts w:ascii="Segoe UI" w:eastAsia="Times New Roman" w:hAnsi="Segoe UI" w:cs="Segoe UI"/>
          <w:color w:val="000000" w:themeColor="text1"/>
          <w:kern w:val="0"/>
          <w14:ligatures w14:val="none"/>
        </w:rPr>
        <w:br/>
      </w:r>
      <w:r w:rsidRPr="00BF1123">
        <w:rPr>
          <w:rFonts w:ascii="Segoe UI" w:eastAsia="Times New Roman" w:hAnsi="Segoe UI" w:cs="Segoe UI"/>
          <w:i/>
          <w:iCs/>
          <w:color w:val="000000" w:themeColor="text1"/>
          <w:kern w:val="0"/>
          <w14:ligatures w14:val="none"/>
        </w:rPr>
        <w:t>(What is the single most important thing you offer?)</w:t>
      </w:r>
    </w:p>
    <w:p w14:paraId="40014A6D" w14:textId="77777777" w:rsidR="00BF1123" w:rsidRPr="00BF1123" w:rsidRDefault="00BF1123" w:rsidP="00BF1123">
      <w:pPr>
        <w:numPr>
          <w:ilvl w:val="0"/>
          <w:numId w:val="2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Sub-headline (The Explanation):</w:t>
      </w:r>
      <w:r w:rsidRPr="00BF1123">
        <w:rPr>
          <w:rFonts w:ascii="Segoe UI" w:eastAsia="Times New Roman" w:hAnsi="Segoe UI" w:cs="Segoe UI"/>
          <w:color w:val="000000" w:themeColor="text1"/>
          <w:kern w:val="0"/>
          <w14:ligatures w14:val="none"/>
        </w:rPr>
        <w:t> _________________________</w:t>
      </w:r>
      <w:r w:rsidRPr="00BF1123">
        <w:rPr>
          <w:rFonts w:ascii="Segoe UI" w:eastAsia="Times New Roman" w:hAnsi="Segoe UI" w:cs="Segoe UI"/>
          <w:color w:val="000000" w:themeColor="text1"/>
          <w:kern w:val="0"/>
          <w14:ligatures w14:val="none"/>
        </w:rPr>
        <w:br/>
      </w:r>
      <w:r w:rsidRPr="00BF1123">
        <w:rPr>
          <w:rFonts w:ascii="Segoe UI" w:eastAsia="Times New Roman" w:hAnsi="Segoe UI" w:cs="Segoe UI"/>
          <w:i/>
          <w:iCs/>
          <w:color w:val="000000" w:themeColor="text1"/>
          <w:kern w:val="0"/>
          <w14:ligatures w14:val="none"/>
        </w:rPr>
        <w:t>(Elaborate slightly on the headline.)</w:t>
      </w:r>
    </w:p>
    <w:p w14:paraId="0C910959" w14:textId="77777777" w:rsidR="00BF1123" w:rsidRPr="00BF1123" w:rsidRDefault="00BF1123" w:rsidP="00BF1123">
      <w:pPr>
        <w:numPr>
          <w:ilvl w:val="0"/>
          <w:numId w:val="25"/>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Body Text (The Details):</w:t>
      </w:r>
      <w:r w:rsidRPr="00BF1123">
        <w:rPr>
          <w:rFonts w:ascii="Segoe UI" w:eastAsia="Times New Roman" w:hAnsi="Segoe UI" w:cs="Segoe UI"/>
          <w:color w:val="000000" w:themeColor="text1"/>
          <w:kern w:val="0"/>
          <w14:ligatures w14:val="none"/>
        </w:rPr>
        <w:t> [Write 2-3 bullet points highlighting key benefits]</w:t>
      </w:r>
    </w:p>
    <w:p w14:paraId="33205554" w14:textId="77777777" w:rsidR="00BF1123" w:rsidRPr="00BF1123" w:rsidRDefault="00BF1123" w:rsidP="00BF1123">
      <w:pPr>
        <w:numPr>
          <w:ilvl w:val="1"/>
          <w:numId w:val="2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w:t>
      </w:r>
    </w:p>
    <w:p w14:paraId="7A76419E" w14:textId="77777777" w:rsidR="00BF1123" w:rsidRPr="00BF1123" w:rsidRDefault="00BF1123" w:rsidP="00BF1123">
      <w:pPr>
        <w:numPr>
          <w:ilvl w:val="1"/>
          <w:numId w:val="25"/>
        </w:numPr>
        <w:spacing w:after="0" w:line="240" w:lineRule="auto"/>
        <w:ind w:left="2160"/>
        <w:rPr>
          <w:rFonts w:ascii="Segoe UI" w:eastAsia="Times New Roman" w:hAnsi="Segoe UI" w:cs="Segoe UI"/>
          <w:color w:val="000000" w:themeColor="text1"/>
          <w:kern w:val="0"/>
          <w14:ligatures w14:val="none"/>
        </w:rPr>
      </w:pPr>
    </w:p>
    <w:p w14:paraId="25C03CE4" w14:textId="77777777" w:rsidR="00BF1123" w:rsidRPr="00BF1123" w:rsidRDefault="00BF1123" w:rsidP="00BF1123">
      <w:pPr>
        <w:numPr>
          <w:ilvl w:val="2"/>
          <w:numId w:val="25"/>
        </w:numPr>
        <w:spacing w:before="100" w:beforeAutospacing="1" w:after="100" w:afterAutospacing="1" w:line="240" w:lineRule="auto"/>
        <w:rPr>
          <w:rFonts w:ascii="Segoe UI" w:eastAsia="Times New Roman" w:hAnsi="Segoe UI" w:cs="Segoe UI"/>
          <w:color w:val="000000" w:themeColor="text1"/>
          <w:kern w:val="0"/>
          <w14:ligatures w14:val="none"/>
        </w:rPr>
      </w:pPr>
    </w:p>
    <w:p w14:paraId="5AECBF48" w14:textId="77777777" w:rsidR="00BF1123" w:rsidRPr="00BF1123" w:rsidRDefault="00BF1123" w:rsidP="00BF1123">
      <w:pPr>
        <w:numPr>
          <w:ilvl w:val="1"/>
          <w:numId w:val="25"/>
        </w:numPr>
        <w:spacing w:after="0" w:line="240" w:lineRule="auto"/>
        <w:ind w:left="2160"/>
        <w:rPr>
          <w:rFonts w:ascii="Segoe UI" w:eastAsia="Times New Roman" w:hAnsi="Segoe UI" w:cs="Segoe UI"/>
          <w:color w:val="000000" w:themeColor="text1"/>
          <w:kern w:val="0"/>
          <w14:ligatures w14:val="none"/>
        </w:rPr>
      </w:pPr>
    </w:p>
    <w:p w14:paraId="47731FCC" w14:textId="77777777" w:rsidR="00BF1123" w:rsidRPr="00BF1123" w:rsidRDefault="00BF1123" w:rsidP="00BF1123">
      <w:pPr>
        <w:numPr>
          <w:ilvl w:val="2"/>
          <w:numId w:val="25"/>
        </w:numPr>
        <w:spacing w:before="100" w:beforeAutospacing="1" w:after="100" w:afterAutospacing="1" w:line="240" w:lineRule="auto"/>
        <w:rPr>
          <w:rFonts w:ascii="Segoe UI" w:eastAsia="Times New Roman" w:hAnsi="Segoe UI" w:cs="Segoe UI"/>
          <w:color w:val="000000" w:themeColor="text1"/>
          <w:kern w:val="0"/>
          <w14:ligatures w14:val="none"/>
        </w:rPr>
      </w:pPr>
    </w:p>
    <w:p w14:paraId="2697AB81" w14:textId="77777777" w:rsidR="00BF1123" w:rsidRPr="00BF1123" w:rsidRDefault="00BF1123" w:rsidP="00BF1123">
      <w:pPr>
        <w:numPr>
          <w:ilvl w:val="0"/>
          <w:numId w:val="2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Primary Call-to-Action (The Action):</w:t>
      </w:r>
      <w:r w:rsidRPr="00BF1123">
        <w:rPr>
          <w:rFonts w:ascii="Segoe UI" w:eastAsia="Times New Roman" w:hAnsi="Segoe UI" w:cs="Segoe UI"/>
          <w:color w:val="000000" w:themeColor="text1"/>
          <w:kern w:val="0"/>
          <w14:ligatures w14:val="none"/>
        </w:rPr>
        <w:t> _________________________</w:t>
      </w:r>
      <w:r w:rsidRPr="00BF1123">
        <w:rPr>
          <w:rFonts w:ascii="Segoe UI" w:eastAsia="Times New Roman" w:hAnsi="Segoe UI" w:cs="Segoe UI"/>
          <w:color w:val="000000" w:themeColor="text1"/>
          <w:kern w:val="0"/>
          <w14:ligatures w14:val="none"/>
        </w:rPr>
        <w:br/>
      </w:r>
      <w:r w:rsidRPr="00BF1123">
        <w:rPr>
          <w:rFonts w:ascii="Segoe UI" w:eastAsia="Times New Roman" w:hAnsi="Segoe UI" w:cs="Segoe UI"/>
          <w:i/>
          <w:iCs/>
          <w:color w:val="000000" w:themeColor="text1"/>
          <w:kern w:val="0"/>
          <w14:ligatures w14:val="none"/>
        </w:rPr>
        <w:t>(What is the #1 action you want them to take? e.g., "View My Work," "Shop Now")</w:t>
      </w:r>
    </w:p>
    <w:p w14:paraId="239B37E6"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Part 2: The Image Audit</w:t>
      </w:r>
      <w:r w:rsidRPr="00BF1123">
        <w:rPr>
          <w:rFonts w:ascii="Segoe UI" w:eastAsia="Times New Roman" w:hAnsi="Segoe UI" w:cs="Segoe UI"/>
          <w:color w:val="000000" w:themeColor="text1"/>
          <w:kern w:val="0"/>
          <w14:ligatures w14:val="none"/>
        </w:rPr>
        <w:br/>
        <w:t>List the key images you need for your site and where you will source them.</w:t>
      </w:r>
    </w:p>
    <w:tbl>
      <w:tblPr>
        <w:tblW w:w="0" w:type="auto"/>
        <w:tblCellMar>
          <w:top w:w="15" w:type="dxa"/>
          <w:left w:w="15" w:type="dxa"/>
          <w:bottom w:w="15" w:type="dxa"/>
          <w:right w:w="15" w:type="dxa"/>
        </w:tblCellMar>
        <w:tblLook w:val="04A0" w:firstRow="1" w:lastRow="0" w:firstColumn="1" w:lastColumn="0" w:noHBand="0" w:noVBand="1"/>
      </w:tblPr>
      <w:tblGrid>
        <w:gridCol w:w="1477"/>
        <w:gridCol w:w="3403"/>
        <w:gridCol w:w="4480"/>
      </w:tblGrid>
      <w:tr w:rsidR="00BF1123" w:rsidRPr="00BF1123" w14:paraId="160D5A47" w14:textId="77777777">
        <w:trPr>
          <w:tblHeader/>
        </w:trPr>
        <w:tc>
          <w:tcPr>
            <w:tcW w:w="0" w:type="auto"/>
            <w:tcBorders>
              <w:top w:val="nil"/>
            </w:tcBorders>
            <w:tcMar>
              <w:top w:w="150" w:type="dxa"/>
              <w:left w:w="0" w:type="dxa"/>
              <w:bottom w:w="150" w:type="dxa"/>
              <w:right w:w="240" w:type="dxa"/>
            </w:tcMar>
            <w:vAlign w:val="center"/>
            <w:hideMark/>
          </w:tcPr>
          <w:p w14:paraId="14BC49B3"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Page</w:t>
            </w:r>
          </w:p>
        </w:tc>
        <w:tc>
          <w:tcPr>
            <w:tcW w:w="0" w:type="auto"/>
            <w:tcBorders>
              <w:top w:val="nil"/>
            </w:tcBorders>
            <w:tcMar>
              <w:top w:w="150" w:type="dxa"/>
              <w:left w:w="240" w:type="dxa"/>
              <w:bottom w:w="150" w:type="dxa"/>
              <w:right w:w="240" w:type="dxa"/>
            </w:tcMar>
            <w:vAlign w:val="center"/>
            <w:hideMark/>
          </w:tcPr>
          <w:p w14:paraId="16641506"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Key Image Needed</w:t>
            </w:r>
          </w:p>
        </w:tc>
        <w:tc>
          <w:tcPr>
            <w:tcW w:w="0" w:type="auto"/>
            <w:tcBorders>
              <w:top w:val="nil"/>
            </w:tcBorders>
            <w:tcMar>
              <w:top w:w="150" w:type="dxa"/>
              <w:left w:w="240" w:type="dxa"/>
              <w:bottom w:w="150" w:type="dxa"/>
              <w:right w:w="240" w:type="dxa"/>
            </w:tcMar>
            <w:vAlign w:val="center"/>
            <w:hideMark/>
          </w:tcPr>
          <w:p w14:paraId="1887351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Source (e.g., "Take myself," "Unsplash - search 'cozy cafe'")</w:t>
            </w:r>
          </w:p>
        </w:tc>
      </w:tr>
      <w:tr w:rsidR="00BF1123" w:rsidRPr="00BF1123" w14:paraId="7A414B75" w14:textId="77777777">
        <w:tc>
          <w:tcPr>
            <w:tcW w:w="0" w:type="auto"/>
            <w:tcMar>
              <w:top w:w="150" w:type="dxa"/>
              <w:left w:w="0" w:type="dxa"/>
              <w:bottom w:w="150" w:type="dxa"/>
              <w:right w:w="240" w:type="dxa"/>
            </w:tcMar>
            <w:vAlign w:val="center"/>
            <w:hideMark/>
          </w:tcPr>
          <w:p w14:paraId="194D06E0"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Homepage</w:t>
            </w:r>
          </w:p>
        </w:tc>
        <w:tc>
          <w:tcPr>
            <w:tcW w:w="0" w:type="auto"/>
            <w:tcMar>
              <w:top w:w="150" w:type="dxa"/>
              <w:left w:w="240" w:type="dxa"/>
              <w:bottom w:w="150" w:type="dxa"/>
              <w:right w:w="240" w:type="dxa"/>
            </w:tcMar>
            <w:vAlign w:val="center"/>
            <w:hideMark/>
          </w:tcPr>
          <w:p w14:paraId="3B0D71E1"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Professional headshot/logo</w:t>
            </w:r>
          </w:p>
        </w:tc>
        <w:tc>
          <w:tcPr>
            <w:tcW w:w="0" w:type="auto"/>
            <w:tcMar>
              <w:top w:w="150" w:type="dxa"/>
              <w:left w:w="240" w:type="dxa"/>
              <w:bottom w:w="150" w:type="dxa"/>
              <w:right w:w="0" w:type="dxa"/>
            </w:tcMar>
            <w:vAlign w:val="center"/>
            <w:hideMark/>
          </w:tcPr>
          <w:p w14:paraId="0DD6888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r w:rsidR="00BF1123" w:rsidRPr="00BF1123" w14:paraId="6EEF076A" w14:textId="77777777">
        <w:tc>
          <w:tcPr>
            <w:tcW w:w="0" w:type="auto"/>
            <w:tcMar>
              <w:top w:w="150" w:type="dxa"/>
              <w:left w:w="0" w:type="dxa"/>
              <w:bottom w:w="150" w:type="dxa"/>
              <w:right w:w="240" w:type="dxa"/>
            </w:tcMar>
            <w:vAlign w:val="center"/>
            <w:hideMark/>
          </w:tcPr>
          <w:p w14:paraId="35F8B73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Homepage</w:t>
            </w:r>
          </w:p>
        </w:tc>
        <w:tc>
          <w:tcPr>
            <w:tcW w:w="0" w:type="auto"/>
            <w:tcMar>
              <w:top w:w="150" w:type="dxa"/>
              <w:left w:w="240" w:type="dxa"/>
              <w:bottom w:w="150" w:type="dxa"/>
              <w:right w:w="240" w:type="dxa"/>
            </w:tcMar>
            <w:vAlign w:val="center"/>
            <w:hideMark/>
          </w:tcPr>
          <w:p w14:paraId="2199D8F4"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Hero background image</w:t>
            </w:r>
          </w:p>
        </w:tc>
        <w:tc>
          <w:tcPr>
            <w:tcW w:w="0" w:type="auto"/>
            <w:tcMar>
              <w:top w:w="150" w:type="dxa"/>
              <w:left w:w="240" w:type="dxa"/>
              <w:bottom w:w="150" w:type="dxa"/>
              <w:right w:w="0" w:type="dxa"/>
            </w:tcMar>
            <w:vAlign w:val="center"/>
            <w:hideMark/>
          </w:tcPr>
          <w:p w14:paraId="2624DAE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r w:rsidR="00BF1123" w:rsidRPr="00BF1123" w14:paraId="5E158F53" w14:textId="77777777">
        <w:tc>
          <w:tcPr>
            <w:tcW w:w="0" w:type="auto"/>
            <w:tcMar>
              <w:top w:w="150" w:type="dxa"/>
              <w:left w:w="0" w:type="dxa"/>
              <w:bottom w:w="150" w:type="dxa"/>
              <w:right w:w="240" w:type="dxa"/>
            </w:tcMar>
            <w:vAlign w:val="center"/>
            <w:hideMark/>
          </w:tcPr>
          <w:p w14:paraId="62FC677D"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About Page</w:t>
            </w:r>
          </w:p>
        </w:tc>
        <w:tc>
          <w:tcPr>
            <w:tcW w:w="0" w:type="auto"/>
            <w:tcMar>
              <w:top w:w="150" w:type="dxa"/>
              <w:left w:w="240" w:type="dxa"/>
              <w:bottom w:w="150" w:type="dxa"/>
              <w:right w:w="240" w:type="dxa"/>
            </w:tcMar>
            <w:vAlign w:val="center"/>
            <w:hideMark/>
          </w:tcPr>
          <w:p w14:paraId="081B1B8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Team photo or personal hobby image</w:t>
            </w:r>
          </w:p>
        </w:tc>
        <w:tc>
          <w:tcPr>
            <w:tcW w:w="0" w:type="auto"/>
            <w:tcMar>
              <w:top w:w="150" w:type="dxa"/>
              <w:left w:w="240" w:type="dxa"/>
              <w:bottom w:w="150" w:type="dxa"/>
              <w:right w:w="0" w:type="dxa"/>
            </w:tcMar>
            <w:vAlign w:val="center"/>
            <w:hideMark/>
          </w:tcPr>
          <w:p w14:paraId="12FBB9DA"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r w:rsidR="00BF1123" w:rsidRPr="00BF1123" w14:paraId="096E2698" w14:textId="77777777">
        <w:tc>
          <w:tcPr>
            <w:tcW w:w="0" w:type="auto"/>
            <w:tcMar>
              <w:top w:w="150" w:type="dxa"/>
              <w:left w:w="0" w:type="dxa"/>
              <w:bottom w:w="150" w:type="dxa"/>
              <w:right w:w="240" w:type="dxa"/>
            </w:tcMar>
            <w:vAlign w:val="center"/>
            <w:hideMark/>
          </w:tcPr>
          <w:p w14:paraId="7C2846A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Services</w:t>
            </w:r>
          </w:p>
        </w:tc>
        <w:tc>
          <w:tcPr>
            <w:tcW w:w="0" w:type="auto"/>
            <w:tcMar>
              <w:top w:w="150" w:type="dxa"/>
              <w:left w:w="240" w:type="dxa"/>
              <w:bottom w:w="150" w:type="dxa"/>
              <w:right w:w="240" w:type="dxa"/>
            </w:tcMar>
            <w:vAlign w:val="center"/>
            <w:hideMark/>
          </w:tcPr>
          <w:p w14:paraId="302B7D43"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Image representing my service</w:t>
            </w:r>
          </w:p>
        </w:tc>
        <w:tc>
          <w:tcPr>
            <w:tcW w:w="0" w:type="auto"/>
            <w:tcMar>
              <w:top w:w="150" w:type="dxa"/>
              <w:left w:w="240" w:type="dxa"/>
              <w:bottom w:w="150" w:type="dxa"/>
              <w:right w:w="0" w:type="dxa"/>
            </w:tcMar>
            <w:vAlign w:val="center"/>
            <w:hideMark/>
          </w:tcPr>
          <w:p w14:paraId="0F715247"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r w:rsidR="00BF1123" w:rsidRPr="00BF1123" w14:paraId="3C5BF63B" w14:textId="77777777">
        <w:tc>
          <w:tcPr>
            <w:tcW w:w="0" w:type="auto"/>
            <w:tcMar>
              <w:top w:w="150" w:type="dxa"/>
              <w:left w:w="0" w:type="dxa"/>
              <w:bottom w:w="150" w:type="dxa"/>
              <w:right w:w="240" w:type="dxa"/>
            </w:tcMar>
            <w:vAlign w:val="center"/>
            <w:hideMark/>
          </w:tcPr>
          <w:p w14:paraId="61CB3C8E"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b/>
                <w:bCs/>
                <w:color w:val="000000" w:themeColor="text1"/>
                <w:kern w:val="0"/>
                <w:sz w:val="23"/>
                <w:szCs w:val="23"/>
                <w14:ligatures w14:val="none"/>
              </w:rPr>
              <w:t>Blog</w:t>
            </w:r>
          </w:p>
        </w:tc>
        <w:tc>
          <w:tcPr>
            <w:tcW w:w="0" w:type="auto"/>
            <w:tcMar>
              <w:top w:w="150" w:type="dxa"/>
              <w:left w:w="240" w:type="dxa"/>
              <w:bottom w:w="150" w:type="dxa"/>
              <w:right w:w="240" w:type="dxa"/>
            </w:tcMar>
            <w:vAlign w:val="center"/>
            <w:hideMark/>
          </w:tcPr>
          <w:p w14:paraId="4CDEFB4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r w:rsidRPr="00BF1123">
              <w:rPr>
                <w:rFonts w:ascii="Segoe UI" w:eastAsia="Times New Roman" w:hAnsi="Segoe UI" w:cs="Segoe UI"/>
                <w:color w:val="000000" w:themeColor="text1"/>
                <w:kern w:val="0"/>
                <w:sz w:val="23"/>
                <w:szCs w:val="23"/>
                <w14:ligatures w14:val="none"/>
              </w:rPr>
              <w:t>Featured image for first post</w:t>
            </w:r>
          </w:p>
        </w:tc>
        <w:tc>
          <w:tcPr>
            <w:tcW w:w="0" w:type="auto"/>
            <w:tcMar>
              <w:top w:w="150" w:type="dxa"/>
              <w:left w:w="240" w:type="dxa"/>
              <w:bottom w:w="150" w:type="dxa"/>
              <w:right w:w="0" w:type="dxa"/>
            </w:tcMar>
            <w:vAlign w:val="center"/>
            <w:hideMark/>
          </w:tcPr>
          <w:p w14:paraId="215B0859" w14:textId="77777777" w:rsidR="00BF1123" w:rsidRPr="00BF1123" w:rsidRDefault="00BF1123" w:rsidP="00BF1123">
            <w:pPr>
              <w:spacing w:after="0" w:line="375" w:lineRule="atLeast"/>
              <w:rPr>
                <w:rFonts w:ascii="Segoe UI" w:eastAsia="Times New Roman" w:hAnsi="Segoe UI" w:cs="Segoe UI"/>
                <w:color w:val="000000" w:themeColor="text1"/>
                <w:kern w:val="0"/>
                <w:sz w:val="23"/>
                <w:szCs w:val="23"/>
                <w14:ligatures w14:val="none"/>
              </w:rPr>
            </w:pPr>
          </w:p>
        </w:tc>
      </w:tr>
    </w:tbl>
    <w:p w14:paraId="2F01FC3E" w14:textId="77777777" w:rsidR="00BF1123" w:rsidRPr="00BF1123" w:rsidRDefault="0027188F" w:rsidP="00BF1123">
      <w:pPr>
        <w:spacing w:before="480" w:after="480" w:line="240" w:lineRule="auto"/>
        <w:rPr>
          <w:rFonts w:ascii="Segoe UI" w:eastAsia="Times New Roman" w:hAnsi="Segoe UI" w:cs="Segoe UI"/>
          <w:color w:val="000000" w:themeColor="text1"/>
          <w:kern w:val="0"/>
          <w14:ligatures w14:val="none"/>
        </w:rPr>
      </w:pPr>
      <w:r>
        <w:pict w14:anchorId="50155C48">
          <v:rect id="Horizontal Line 30" o:spid="_x0000_s1026" alt="" style="width:468pt;height:.3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color="#f9fafb" stroked="f">
            <o:lock v:ext="edit" rotation="t" aspectratio="t" verticies="t" text="t" shapetype="t"/>
            <w10:anchorlock/>
          </v:rect>
        </w:pict>
      </w:r>
    </w:p>
    <w:p w14:paraId="7A36A2F2" w14:textId="77777777" w:rsidR="00BF1123" w:rsidRPr="00BF1123" w:rsidRDefault="00BF1123" w:rsidP="00BF112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BF1123">
        <w:rPr>
          <w:rFonts w:ascii="Segoe UI" w:eastAsia="Times New Roman" w:hAnsi="Segoe UI" w:cs="Segoe UI"/>
          <w:b/>
          <w:bCs/>
          <w:color w:val="000000" w:themeColor="text1"/>
          <w:kern w:val="0"/>
          <w:sz w:val="30"/>
          <w:szCs w:val="30"/>
          <w14:ligatures w14:val="none"/>
        </w:rPr>
        <w:lastRenderedPageBreak/>
        <w:t>Chapter 9 - Essential Plugins and Apps: Adding Functionality to Your Site</w:t>
      </w:r>
    </w:p>
    <w:p w14:paraId="7620A489" w14:textId="4178F4FB"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Plugins (for WordPress) or Apps (for builders like Wix and Shopify) are like individual software programs you can install on your website to add new features and functionality without coding. They can do everything from creating contact forms to improving your site's speed and security.</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While the possibilities are endless, it's crucial for beginners to start with only the essentials. Installing too many plugins can slow down your website and create security vulnerabilities. The goal is to use a few, high-quality tools that solve specific problems and enhance your site's core purpose.</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A curated selection of plugins is a sign of a well-maintained website. Focus on functionality that protects your site, helps you grow, and connects with your visitors.</w:t>
      </w:r>
    </w:p>
    <w:p w14:paraId="5D5520FE" w14:textId="77777777" w:rsidR="00BF1123" w:rsidRPr="00BF1123" w:rsidRDefault="00BF1123" w:rsidP="00BF1123">
      <w:pPr>
        <w:numPr>
          <w:ilvl w:val="0"/>
          <w:numId w:val="26"/>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Must-Have Categories:</w:t>
      </w:r>
    </w:p>
    <w:p w14:paraId="25DF8877"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SEO (Search Engine Optimization):</w:t>
      </w:r>
      <w:r w:rsidRPr="00BF1123">
        <w:rPr>
          <w:rFonts w:ascii="Segoe UI" w:eastAsia="Times New Roman" w:hAnsi="Segoe UI" w:cs="Segoe UI"/>
          <w:color w:val="000000" w:themeColor="text1"/>
          <w:kern w:val="0"/>
          <w14:ligatures w14:val="none"/>
        </w:rPr>
        <w:t> Tools like Yoast SEO (WordPress) or built-in SEO wizards help you optimize your content to rank higher in Google search results.</w:t>
      </w:r>
    </w:p>
    <w:p w14:paraId="0B830F0E"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Security:</w:t>
      </w:r>
      <w:r w:rsidRPr="00BF1123">
        <w:rPr>
          <w:rFonts w:ascii="Segoe UI" w:eastAsia="Times New Roman" w:hAnsi="Segoe UI" w:cs="Segoe UI"/>
          <w:color w:val="000000" w:themeColor="text1"/>
          <w:kern w:val="0"/>
          <w14:ligatures w14:val="none"/>
        </w:rPr>
        <w:t> A security plugin like Wordfence (WordPress) can help block malware and hacking attempts.</w:t>
      </w:r>
    </w:p>
    <w:p w14:paraId="3DE54D0D"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Contact Forms:</w:t>
      </w:r>
      <w:r w:rsidRPr="00BF1123">
        <w:rPr>
          <w:rFonts w:ascii="Segoe UI" w:eastAsia="Times New Roman" w:hAnsi="Segoe UI" w:cs="Segoe UI"/>
          <w:color w:val="000000" w:themeColor="text1"/>
          <w:kern w:val="0"/>
          <w14:ligatures w14:val="none"/>
        </w:rPr>
        <w:t> Easily create a professional contact form that sends inquiries directly to your email.</w:t>
      </w:r>
    </w:p>
    <w:p w14:paraId="20C9B1B5" w14:textId="585B2390"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Backups:</w:t>
      </w:r>
      <w:r w:rsidRPr="00BF1123">
        <w:rPr>
          <w:rFonts w:ascii="Segoe UI" w:eastAsia="Times New Roman" w:hAnsi="Segoe UI" w:cs="Segoe UI"/>
          <w:color w:val="000000" w:themeColor="text1"/>
          <w:kern w:val="0"/>
          <w14:ligatures w14:val="none"/>
        </w:rPr>
        <w:t> A plugin like UpdraftPlus (WordPress) automatically backs up your entire site, so you can restore it instantly if anything goes wrong.</w:t>
      </w:r>
      <w:r w:rsidR="00157856">
        <w:rPr>
          <w:rFonts w:ascii="Segoe UI" w:eastAsia="Times New Roman" w:hAnsi="Segoe UI" w:cs="Segoe UI"/>
          <w:color w:val="000000" w:themeColor="text1"/>
          <w:kern w:val="0"/>
          <w14:ligatures w14:val="none"/>
        </w:rPr>
        <w:br/>
      </w:r>
    </w:p>
    <w:p w14:paraId="74B33941" w14:textId="77777777" w:rsidR="00BF1123" w:rsidRPr="00BF1123" w:rsidRDefault="00BF1123" w:rsidP="00BF1123">
      <w:pPr>
        <w:numPr>
          <w:ilvl w:val="0"/>
          <w:numId w:val="26"/>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Best Practices for Plugins/Apps:</w:t>
      </w:r>
    </w:p>
    <w:p w14:paraId="1AA85DEA"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Less is More:</w:t>
      </w:r>
      <w:r w:rsidRPr="00BF1123">
        <w:rPr>
          <w:rFonts w:ascii="Segoe UI" w:eastAsia="Times New Roman" w:hAnsi="Segoe UI" w:cs="Segoe UI"/>
          <w:color w:val="000000" w:themeColor="text1"/>
          <w:kern w:val="0"/>
          <w14:ligatures w14:val="none"/>
        </w:rPr>
        <w:t> Only install what you absolutely need.</w:t>
      </w:r>
    </w:p>
    <w:p w14:paraId="482791AE"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Check Ratings &amp; Updates:</w:t>
      </w:r>
      <w:r w:rsidRPr="00BF1123">
        <w:rPr>
          <w:rFonts w:ascii="Segoe UI" w:eastAsia="Times New Roman" w:hAnsi="Segoe UI" w:cs="Segoe UI"/>
          <w:color w:val="000000" w:themeColor="text1"/>
          <w:kern w:val="0"/>
          <w14:ligatures w14:val="none"/>
        </w:rPr>
        <w:t> Only use plugins that are regularly updated and have a high number of positive reviews.</w:t>
      </w:r>
    </w:p>
    <w:p w14:paraId="310C987A" w14:textId="77777777" w:rsidR="00BF1123" w:rsidRPr="00BF1123" w:rsidRDefault="00BF1123" w:rsidP="00BF1123">
      <w:pPr>
        <w:numPr>
          <w:ilvl w:val="1"/>
          <w:numId w:val="26"/>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Stick to Official Markets:</w:t>
      </w:r>
      <w:r w:rsidRPr="00BF1123">
        <w:rPr>
          <w:rFonts w:ascii="Segoe UI" w:eastAsia="Times New Roman" w:hAnsi="Segoe UI" w:cs="Segoe UI"/>
          <w:color w:val="000000" w:themeColor="text1"/>
          <w:kern w:val="0"/>
          <w14:ligatures w14:val="none"/>
        </w:rPr>
        <w:t> Download plugins only from the official WordPress plugin directory or your website builder's app market to avoid malware.</w:t>
      </w:r>
    </w:p>
    <w:p w14:paraId="733AD198" w14:textId="5FF0F10D" w:rsidR="00BF1123" w:rsidRPr="00BF1123" w:rsidRDefault="00BF1123" w:rsidP="00157856">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9 Practical Application: Essential Starter Plugin/App List</w:t>
      </w:r>
      <w:r w:rsidR="00157856">
        <w:rPr>
          <w:rFonts w:ascii="Segoe UI" w:eastAsia="Times New Roman" w:hAnsi="Segoe UI" w:cs="Segoe UI"/>
          <w:color w:val="000000" w:themeColor="text1"/>
          <w:kern w:val="0"/>
          <w14:ligatures w14:val="none"/>
        </w:rPr>
        <w:br/>
      </w:r>
      <w:r w:rsidR="00157856">
        <w:rPr>
          <w:rFonts w:ascii="Segoe UI" w:eastAsia="Times New Roman" w:hAnsi="Segoe UI" w:cs="Segoe UI"/>
          <w:color w:val="000000" w:themeColor="text1"/>
          <w:kern w:val="0"/>
          <w14:ligatures w14:val="none"/>
        </w:rPr>
        <w:br/>
      </w:r>
      <w:r w:rsidRPr="00BF1123">
        <w:rPr>
          <w:rFonts w:ascii="Segoe UI" w:eastAsia="Times New Roman" w:hAnsi="Segoe UI" w:cs="Segoe UI"/>
          <w:b/>
          <w:bCs/>
          <w:color w:val="000000" w:themeColor="text1"/>
          <w:kern w:val="0"/>
          <w14:ligatures w14:val="none"/>
        </w:rPr>
        <w:t>Task: Identify and install the core plugins/apps you need to launch.</w:t>
      </w:r>
    </w:p>
    <w:p w14:paraId="3287A390"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lastRenderedPageBreak/>
        <w:t>My Platform:</w:t>
      </w:r>
      <w:r w:rsidRPr="00BF1123">
        <w:rPr>
          <w:rFonts w:ascii="Segoe UI" w:eastAsia="Times New Roman" w:hAnsi="Segoe UI" w:cs="Segoe UI"/>
          <w:color w:val="000000" w:themeColor="text1"/>
          <w:kern w:val="0"/>
          <w14:ligatures w14:val="none"/>
        </w:rPr>
        <w:t> [ ] </w:t>
      </w:r>
      <w:hyperlink r:id="rId13" w:tgtFrame="_blank" w:history="1">
        <w:r w:rsidRPr="00BF1123">
          <w:rPr>
            <w:rFonts w:ascii="Segoe UI" w:eastAsia="Times New Roman" w:hAnsi="Segoe UI" w:cs="Segoe UI"/>
            <w:color w:val="000000" w:themeColor="text1"/>
            <w:kern w:val="0"/>
            <w:u w:val="single"/>
            <w:bdr w:val="single" w:sz="12" w:space="0" w:color="auto" w:frame="1"/>
            <w14:ligatures w14:val="none"/>
          </w:rPr>
          <w:t>WordPress.org</w:t>
        </w:r>
      </w:hyperlink>
      <w:r w:rsidRPr="00BF1123">
        <w:rPr>
          <w:rFonts w:ascii="Segoe UI" w:eastAsia="Times New Roman" w:hAnsi="Segoe UI" w:cs="Segoe UI"/>
          <w:color w:val="000000" w:themeColor="text1"/>
          <w:kern w:val="0"/>
          <w14:ligatures w14:val="none"/>
        </w:rPr>
        <w:t> [ ] Wix [ ] Squarespace [ ] Shopify</w:t>
      </w:r>
    </w:p>
    <w:p w14:paraId="189AA202"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Essential Starter Kit:</w:t>
      </w:r>
      <w:r w:rsidRPr="00BF1123">
        <w:rPr>
          <w:rFonts w:ascii="Segoe UI" w:eastAsia="Times New Roman" w:hAnsi="Segoe UI" w:cs="Segoe UI"/>
          <w:color w:val="000000" w:themeColor="text1"/>
          <w:kern w:val="0"/>
          <w14:ligatures w14:val="none"/>
        </w:rPr>
        <w:br/>
        <w:t>Check the boxes for the plugins/apps you will install before launch.</w:t>
      </w:r>
    </w:p>
    <w:p w14:paraId="7F45E04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For All Platforms:</w:t>
      </w:r>
    </w:p>
    <w:p w14:paraId="36B9A417" w14:textId="77777777" w:rsidR="00BF1123" w:rsidRPr="00BF1123" w:rsidRDefault="00BF1123" w:rsidP="00BF1123">
      <w:pPr>
        <w:numPr>
          <w:ilvl w:val="0"/>
          <w:numId w:val="2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SEO Tool:</w:t>
      </w:r>
      <w:r w:rsidRPr="00BF1123">
        <w:rPr>
          <w:rFonts w:ascii="Segoe UI" w:eastAsia="Times New Roman" w:hAnsi="Segoe UI" w:cs="Segoe UI"/>
          <w:color w:val="000000" w:themeColor="text1"/>
          <w:kern w:val="0"/>
          <w14:ligatures w14:val="none"/>
        </w:rPr>
        <w:t> (e.g., Yoast SEO, RankMath, or the built-in SEO settings)</w:t>
      </w:r>
    </w:p>
    <w:p w14:paraId="0AD8C4ED" w14:textId="77777777" w:rsidR="00BF1123" w:rsidRPr="00BF1123" w:rsidRDefault="00BF1123" w:rsidP="00BF1123">
      <w:pPr>
        <w:numPr>
          <w:ilvl w:val="0"/>
          <w:numId w:val="2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Contact Form:</w:t>
      </w:r>
      <w:r w:rsidRPr="00BF1123">
        <w:rPr>
          <w:rFonts w:ascii="Segoe UI" w:eastAsia="Times New Roman" w:hAnsi="Segoe UI" w:cs="Segoe UI"/>
          <w:color w:val="000000" w:themeColor="text1"/>
          <w:kern w:val="0"/>
          <w14:ligatures w14:val="none"/>
        </w:rPr>
        <w:t> (e.g., WPForms, Contact Form 7, or the builder's native form block)</w:t>
      </w:r>
    </w:p>
    <w:p w14:paraId="39075EE9" w14:textId="77777777" w:rsidR="00BF1123" w:rsidRPr="00BF1123" w:rsidRDefault="00BF1123" w:rsidP="00BF1123">
      <w:pPr>
        <w:numPr>
          <w:ilvl w:val="0"/>
          <w:numId w:val="27"/>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Analytics:</w:t>
      </w:r>
      <w:r w:rsidRPr="00BF1123">
        <w:rPr>
          <w:rFonts w:ascii="Segoe UI" w:eastAsia="Times New Roman" w:hAnsi="Segoe UI" w:cs="Segoe UI"/>
          <w:color w:val="000000" w:themeColor="text1"/>
          <w:kern w:val="0"/>
          <w14:ligatures w14:val="none"/>
        </w:rPr>
        <w:t> (e.g., Google Analytics app or a plugin to connect your site)</w:t>
      </w:r>
    </w:p>
    <w:p w14:paraId="6AD0EDEE"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Primarily for </w:t>
      </w:r>
      <w:hyperlink r:id="rId14" w:tgtFrame="_blank" w:history="1">
        <w:r w:rsidRPr="00BF1123">
          <w:rPr>
            <w:rFonts w:ascii="Segoe UI" w:eastAsia="Times New Roman" w:hAnsi="Segoe UI" w:cs="Segoe UI"/>
            <w:b/>
            <w:bCs/>
            <w:color w:val="000000" w:themeColor="text1"/>
            <w:kern w:val="0"/>
            <w:u w:val="single"/>
            <w:bdr w:val="single" w:sz="12" w:space="0" w:color="auto" w:frame="1"/>
            <w14:ligatures w14:val="none"/>
          </w:rPr>
          <w:t>WordPress.org</w:t>
        </w:r>
      </w:hyperlink>
      <w:r w:rsidRPr="00BF1123">
        <w:rPr>
          <w:rFonts w:ascii="Segoe UI" w:eastAsia="Times New Roman" w:hAnsi="Segoe UI" w:cs="Segoe UI"/>
          <w:b/>
          <w:bCs/>
          <w:color w:val="000000" w:themeColor="text1"/>
          <w:kern w:val="0"/>
          <w14:ligatures w14:val="none"/>
        </w:rPr>
        <w:t>:</w:t>
      </w:r>
    </w:p>
    <w:p w14:paraId="6C44A2C4" w14:textId="77777777" w:rsidR="00BF1123" w:rsidRPr="00BF1123" w:rsidRDefault="00BF1123" w:rsidP="00BF1123">
      <w:pPr>
        <w:numPr>
          <w:ilvl w:val="0"/>
          <w:numId w:val="2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Security:</w:t>
      </w:r>
      <w:r w:rsidRPr="00BF1123">
        <w:rPr>
          <w:rFonts w:ascii="Segoe UI" w:eastAsia="Times New Roman" w:hAnsi="Segoe UI" w:cs="Segoe UI"/>
          <w:color w:val="000000" w:themeColor="text1"/>
          <w:kern w:val="0"/>
          <w14:ligatures w14:val="none"/>
        </w:rPr>
        <w:t> (e.g., Wordfence, Sucuri)</w:t>
      </w:r>
    </w:p>
    <w:p w14:paraId="20253B35" w14:textId="77777777" w:rsidR="00BF1123" w:rsidRPr="00BF1123" w:rsidRDefault="00BF1123" w:rsidP="00BF1123">
      <w:pPr>
        <w:numPr>
          <w:ilvl w:val="0"/>
          <w:numId w:val="2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Backups:</w:t>
      </w:r>
      <w:r w:rsidRPr="00BF1123">
        <w:rPr>
          <w:rFonts w:ascii="Segoe UI" w:eastAsia="Times New Roman" w:hAnsi="Segoe UI" w:cs="Segoe UI"/>
          <w:color w:val="000000" w:themeColor="text1"/>
          <w:kern w:val="0"/>
          <w14:ligatures w14:val="none"/>
        </w:rPr>
        <w:t> (e.g., UpdraftPlus, BlogVault)</w:t>
      </w:r>
    </w:p>
    <w:p w14:paraId="4F5D196C" w14:textId="77777777" w:rsidR="00BF1123" w:rsidRPr="00BF1123" w:rsidRDefault="00BF1123" w:rsidP="00BF1123">
      <w:pPr>
        <w:numPr>
          <w:ilvl w:val="0"/>
          <w:numId w:val="28"/>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Caching:</w:t>
      </w:r>
      <w:r w:rsidRPr="00BF1123">
        <w:rPr>
          <w:rFonts w:ascii="Segoe UI" w:eastAsia="Times New Roman" w:hAnsi="Segoe UI" w:cs="Segoe UI"/>
          <w:color w:val="000000" w:themeColor="text1"/>
          <w:kern w:val="0"/>
          <w14:ligatures w14:val="none"/>
        </w:rPr>
        <w:t> (e.g., WP Super Cache, W3 Total Cache) - </w:t>
      </w:r>
      <w:r w:rsidRPr="00BF1123">
        <w:rPr>
          <w:rFonts w:ascii="Segoe UI" w:eastAsia="Times New Roman" w:hAnsi="Segoe UI" w:cs="Segoe UI"/>
          <w:i/>
          <w:iCs/>
          <w:color w:val="000000" w:themeColor="text1"/>
          <w:kern w:val="0"/>
          <w14:ligatures w14:val="none"/>
        </w:rPr>
        <w:t>Speeds up your site.</w:t>
      </w:r>
    </w:p>
    <w:p w14:paraId="41A534C7"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My Research Notes:</w:t>
      </w:r>
    </w:p>
    <w:p w14:paraId="79E68963" w14:textId="77777777" w:rsidR="00BF1123" w:rsidRPr="00BF1123" w:rsidRDefault="00BF1123" w:rsidP="00BF1123">
      <w:pPr>
        <w:numPr>
          <w:ilvl w:val="0"/>
          <w:numId w:val="2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i/>
          <w:iCs/>
          <w:color w:val="000000" w:themeColor="text1"/>
          <w:kern w:val="0"/>
          <w14:ligatures w14:val="none"/>
        </w:rPr>
        <w:t>The contact form plugin/app I will use is:</w:t>
      </w:r>
      <w:r w:rsidRPr="00BF1123">
        <w:rPr>
          <w:rFonts w:ascii="Segoe UI" w:eastAsia="Times New Roman" w:hAnsi="Segoe UI" w:cs="Segoe UI"/>
          <w:color w:val="000000" w:themeColor="text1"/>
          <w:kern w:val="0"/>
          <w14:ligatures w14:val="none"/>
        </w:rPr>
        <w:t> _________________________</w:t>
      </w:r>
    </w:p>
    <w:p w14:paraId="1C3185AA" w14:textId="77777777" w:rsidR="00BF1123" w:rsidRPr="00BF1123" w:rsidRDefault="00BF1123" w:rsidP="00BF1123">
      <w:pPr>
        <w:numPr>
          <w:ilvl w:val="0"/>
          <w:numId w:val="2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i/>
          <w:iCs/>
          <w:color w:val="000000" w:themeColor="text1"/>
          <w:kern w:val="0"/>
          <w14:ligatures w14:val="none"/>
        </w:rPr>
        <w:t>The SEO tool I will configure is:</w:t>
      </w:r>
      <w:r w:rsidRPr="00BF1123">
        <w:rPr>
          <w:rFonts w:ascii="Segoe UI" w:eastAsia="Times New Roman" w:hAnsi="Segoe UI" w:cs="Segoe UI"/>
          <w:color w:val="000000" w:themeColor="text1"/>
          <w:kern w:val="0"/>
          <w14:ligatures w14:val="none"/>
        </w:rPr>
        <w:t> _________________________</w:t>
      </w:r>
    </w:p>
    <w:p w14:paraId="32E19769" w14:textId="77777777" w:rsidR="00BF1123" w:rsidRPr="00BF1123" w:rsidRDefault="00BF1123" w:rsidP="00BF1123">
      <w:pPr>
        <w:numPr>
          <w:ilvl w:val="0"/>
          <w:numId w:val="29"/>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i/>
          <w:iCs/>
          <w:color w:val="000000" w:themeColor="text1"/>
          <w:kern w:val="0"/>
          <w14:ligatures w14:val="none"/>
        </w:rPr>
        <w:t>I have read the reviews and confirmed my chosen plugins are recently updated (WordPress).</w:t>
      </w:r>
    </w:p>
    <w:p w14:paraId="1C692556"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4DE0FE1D"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40AECFA7"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5DB8109B"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4048A020"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063C7721"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5A41F13F" w14:textId="3D33C5EA" w:rsidR="00BF1123" w:rsidRPr="009561EA" w:rsidRDefault="00BF1123" w:rsidP="009561EA">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sz w:val="30"/>
          <w:szCs w:val="30"/>
          <w14:ligatures w14:val="none"/>
        </w:rPr>
        <w:lastRenderedPageBreak/>
        <w:t>Chapter 10 - Going Live: The Final Pre-Launch Checklist and Publishing Your Site</w:t>
      </w:r>
    </w:p>
    <w:p w14:paraId="1CD12DAB" w14:textId="65FD26B4"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final step is both exciting and critical: reviewing your site and making it public. Rushing to launch without a thorough check can lead to embarrassing errors, a poor user experience, and missed opportunities.</w:t>
      </w:r>
      <w:r w:rsidR="009561EA">
        <w:rPr>
          <w:rFonts w:ascii="Segoe UI" w:eastAsia="Times New Roman" w:hAnsi="Segoe UI" w:cs="Segoe UI"/>
          <w:color w:val="000000" w:themeColor="text1"/>
          <w:kern w:val="0"/>
          <w14:ligatures w14:val="none"/>
        </w:rPr>
        <w:br/>
      </w:r>
      <w:r w:rsidR="009561EA">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This chapter provides a comprehensive checklist to ensure every part of your website is polished and functional. From proofreading text to testing forms and checking mobile responsiveness, this final review gives you the confidence to hit "publish" knowing you are presenting your best work to the world. After the launch, your work shifts from building to maintaining and growing your new online home.</w:t>
      </w:r>
      <w:r w:rsidR="009561EA">
        <w:rPr>
          <w:rFonts w:ascii="Segoe UI" w:eastAsia="Times New Roman" w:hAnsi="Segoe UI" w:cs="Segoe UI"/>
          <w:color w:val="000000" w:themeColor="text1"/>
          <w:kern w:val="0"/>
          <w14:ligatures w14:val="none"/>
        </w:rPr>
        <w:br/>
      </w:r>
      <w:r w:rsidR="009561EA">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A successful launch is about attention to detail. Go through this list meticulously, as if you are a first-time visitor to your own site.</w:t>
      </w:r>
    </w:p>
    <w:p w14:paraId="1FD1B31E" w14:textId="092308E6" w:rsidR="00BF1123" w:rsidRPr="00BF1123" w:rsidRDefault="00BF1123" w:rsidP="00BF1123">
      <w:pPr>
        <w:numPr>
          <w:ilvl w:val="0"/>
          <w:numId w:val="30"/>
        </w:numPr>
        <w:spacing w:after="12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Final Pre-Launch Checklist:</w:t>
      </w:r>
    </w:p>
    <w:p w14:paraId="4AD15001" w14:textId="20191DBF"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Content Check:</w:t>
      </w:r>
      <w:r w:rsidRPr="00BF1123">
        <w:rPr>
          <w:rFonts w:ascii="Segoe UI" w:eastAsia="Times New Roman" w:hAnsi="Segoe UI" w:cs="Segoe UI"/>
          <w:color w:val="000000" w:themeColor="text1"/>
          <w:kern w:val="0"/>
          <w14:ligatures w14:val="none"/>
        </w:rPr>
        <w:t> Proofread all text for spelling and grammar errors. Read it out loud to catch mistakes.</w:t>
      </w:r>
    </w:p>
    <w:p w14:paraId="5AF7027D" w14:textId="7E96F915"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Functionality Test:</w:t>
      </w:r>
      <w:r w:rsidRPr="00BF1123">
        <w:rPr>
          <w:rFonts w:ascii="Segoe UI" w:eastAsia="Times New Roman" w:hAnsi="Segoe UI" w:cs="Segoe UI"/>
          <w:color w:val="000000" w:themeColor="text1"/>
          <w:kern w:val="0"/>
          <w14:ligatures w14:val="none"/>
        </w:rPr>
        <w:t> Test your contact form and any other interactive elements. Do you receive the test email?</w:t>
      </w:r>
    </w:p>
    <w:p w14:paraId="5127643A" w14:textId="00DE8C86"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Link Check:</w:t>
      </w:r>
      <w:r w:rsidRPr="00BF1123">
        <w:rPr>
          <w:rFonts w:ascii="Segoe UI" w:eastAsia="Times New Roman" w:hAnsi="Segoe UI" w:cs="Segoe UI"/>
          <w:color w:val="000000" w:themeColor="text1"/>
          <w:kern w:val="0"/>
          <w14:ligatures w14:val="none"/>
        </w:rPr>
        <w:t> Click every single link on your site to ensure they go to the correct page (and that there are no broken "404" errors).</w:t>
      </w:r>
    </w:p>
    <w:p w14:paraId="6F3CF7B5" w14:textId="74C1A7C0"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Mobile Test:</w:t>
      </w:r>
      <w:r w:rsidRPr="00BF1123">
        <w:rPr>
          <w:rFonts w:ascii="Segoe UI" w:eastAsia="Times New Roman" w:hAnsi="Segoe UI" w:cs="Segoe UI"/>
          <w:color w:val="000000" w:themeColor="text1"/>
          <w:kern w:val="0"/>
          <w14:ligatures w14:val="none"/>
        </w:rPr>
        <w:t> View every page on your site on a smartphone. Do all images, buttons, and text look correct?</w:t>
      </w:r>
    </w:p>
    <w:p w14:paraId="10F7D783" w14:textId="444D5DFF"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Speed Test:</w:t>
      </w:r>
      <w:r w:rsidRPr="00BF1123">
        <w:rPr>
          <w:rFonts w:ascii="Segoe UI" w:eastAsia="Times New Roman" w:hAnsi="Segoe UI" w:cs="Segoe UI"/>
          <w:color w:val="000000" w:themeColor="text1"/>
          <w:kern w:val="0"/>
          <w14:ligatures w14:val="none"/>
        </w:rPr>
        <w:t> Use a free tool like GTmetrix or Google PageSpeed Insights to check your loading time.</w:t>
      </w:r>
    </w:p>
    <w:p w14:paraId="0F1380B4" w14:textId="77777777" w:rsidR="00BF1123" w:rsidRPr="00BF1123" w:rsidRDefault="00BF1123" w:rsidP="00BF1123">
      <w:pPr>
        <w:numPr>
          <w:ilvl w:val="1"/>
          <w:numId w:val="30"/>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Legal Pages:</w:t>
      </w:r>
      <w:r w:rsidRPr="00BF1123">
        <w:rPr>
          <w:rFonts w:ascii="Segoe UI" w:eastAsia="Times New Roman" w:hAnsi="Segoe UI" w:cs="Segoe UI"/>
          <w:color w:val="000000" w:themeColor="text1"/>
          <w:kern w:val="0"/>
          <w14:ligatures w14:val="none"/>
        </w:rPr>
        <w:t> Ensure you have at least a basic Privacy Policy page. This is required by law in many regions if you collect any user data (like through a contact form).</w:t>
      </w:r>
    </w:p>
    <w:p w14:paraId="1892EAF4" w14:textId="46BE747B" w:rsidR="00BF1123" w:rsidRPr="009561EA" w:rsidRDefault="00BF1123" w:rsidP="009561EA">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Chapter 10 Practical Application: The Ultimate Pre-Launch Checklist</w:t>
      </w:r>
    </w:p>
    <w:p w14:paraId="574C4105"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Task: Perform a final, comprehensive audit of your website before publishing.</w:t>
      </w:r>
    </w:p>
    <w:p w14:paraId="2367475E"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Content &amp; Design</w:t>
      </w:r>
    </w:p>
    <w:p w14:paraId="4C299FDD" w14:textId="77777777" w:rsidR="00BF1123" w:rsidRPr="00BF1123" w:rsidRDefault="00BF1123" w:rsidP="00BF1123">
      <w:pPr>
        <w:numPr>
          <w:ilvl w:val="0"/>
          <w:numId w:val="3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All text has been proofread for spelling and grammar.</w:t>
      </w:r>
    </w:p>
    <w:p w14:paraId="73E6BC65" w14:textId="77777777" w:rsidR="00BF1123" w:rsidRPr="00BF1123" w:rsidRDefault="00BF1123" w:rsidP="00BF1123">
      <w:pPr>
        <w:numPr>
          <w:ilvl w:val="0"/>
          <w:numId w:val="3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lastRenderedPageBreak/>
        <w:t>Company name, address, and contact info are correct and consistent.</w:t>
      </w:r>
    </w:p>
    <w:p w14:paraId="75D66A18" w14:textId="77777777" w:rsidR="00BF1123" w:rsidRPr="00BF1123" w:rsidRDefault="00BF1123" w:rsidP="00BF1123">
      <w:pPr>
        <w:numPr>
          <w:ilvl w:val="0"/>
          <w:numId w:val="3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All images are clear, correctly cropped, and load properly.</w:t>
      </w:r>
    </w:p>
    <w:p w14:paraId="3DB12137" w14:textId="77777777" w:rsidR="00BF1123" w:rsidRPr="00BF1123" w:rsidRDefault="00BF1123" w:rsidP="00BF1123">
      <w:pPr>
        <w:numPr>
          <w:ilvl w:val="0"/>
          <w:numId w:val="31"/>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color scheme and fonts are consistent across all pages.</w:t>
      </w:r>
    </w:p>
    <w:p w14:paraId="4F54169E"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Functionality</w:t>
      </w:r>
    </w:p>
    <w:p w14:paraId="67F48ADB" w14:textId="77777777" w:rsidR="00BF1123" w:rsidRPr="00BF1123" w:rsidRDefault="00BF1123" w:rsidP="00BF1123">
      <w:pPr>
        <w:numPr>
          <w:ilvl w:val="0"/>
          <w:numId w:val="3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Every menu link in the navigation works correctly.</w:t>
      </w:r>
    </w:p>
    <w:p w14:paraId="2B7FDD22" w14:textId="77777777" w:rsidR="00BF1123" w:rsidRPr="00BF1123" w:rsidRDefault="00BF1123" w:rsidP="00BF1123">
      <w:pPr>
        <w:numPr>
          <w:ilvl w:val="0"/>
          <w:numId w:val="3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All buttons work and link to the correct pages.</w:t>
      </w:r>
    </w:p>
    <w:p w14:paraId="63533891" w14:textId="77777777" w:rsidR="00BF1123" w:rsidRPr="00BF1123" w:rsidRDefault="00BF1123" w:rsidP="00BF1123">
      <w:pPr>
        <w:numPr>
          <w:ilvl w:val="0"/>
          <w:numId w:val="3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Contact forms have been tested and successfully send a message to my email.</w:t>
      </w:r>
    </w:p>
    <w:p w14:paraId="0AADFD01" w14:textId="77777777" w:rsidR="00BF1123" w:rsidRPr="00BF1123" w:rsidRDefault="00BF1123" w:rsidP="00BF1123">
      <w:pPr>
        <w:numPr>
          <w:ilvl w:val="0"/>
          <w:numId w:val="32"/>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website is easy to navigate; a visitor always knows where they are.</w:t>
      </w:r>
    </w:p>
    <w:p w14:paraId="4FCFB92C"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Technical</w:t>
      </w:r>
    </w:p>
    <w:p w14:paraId="6EFFB475" w14:textId="77777777" w:rsidR="00BF1123" w:rsidRPr="00BF1123" w:rsidRDefault="00BF1123" w:rsidP="00BF1123">
      <w:pPr>
        <w:numPr>
          <w:ilvl w:val="0"/>
          <w:numId w:val="3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site displays and works correctly on a mobile device.</w:t>
      </w:r>
    </w:p>
    <w:p w14:paraId="62BAE6C9" w14:textId="77777777" w:rsidR="00BF1123" w:rsidRPr="00BF1123" w:rsidRDefault="00BF1123" w:rsidP="00BF1123">
      <w:pPr>
        <w:numPr>
          <w:ilvl w:val="0"/>
          <w:numId w:val="3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The site loads at a reasonable speed.</w:t>
      </w:r>
    </w:p>
    <w:p w14:paraId="373497A5" w14:textId="77777777" w:rsidR="00BF1123" w:rsidRPr="00BF1123" w:rsidRDefault="00BF1123" w:rsidP="00BF1123">
      <w:pPr>
        <w:numPr>
          <w:ilvl w:val="0"/>
          <w:numId w:val="3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installed and configured only essential plugins/apps.</w:t>
      </w:r>
    </w:p>
    <w:p w14:paraId="77AA5A9F" w14:textId="77777777" w:rsidR="00BF1123" w:rsidRPr="00BF1123" w:rsidRDefault="00BF1123" w:rsidP="00BF1123">
      <w:pPr>
        <w:numPr>
          <w:ilvl w:val="0"/>
          <w:numId w:val="33"/>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My Privacy Policy page is published.</w:t>
      </w:r>
    </w:p>
    <w:p w14:paraId="5D63831E"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SEO &amp; Analytics</w:t>
      </w:r>
    </w:p>
    <w:p w14:paraId="4DA9EB64" w14:textId="77777777" w:rsidR="00BF1123" w:rsidRPr="00BF1123" w:rsidRDefault="00BF1123" w:rsidP="00BF1123">
      <w:pPr>
        <w:numPr>
          <w:ilvl w:val="0"/>
          <w:numId w:val="3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Page titles and meta descriptions are filled out for key pages.</w:t>
      </w:r>
    </w:p>
    <w:p w14:paraId="0AB83ED6" w14:textId="77777777" w:rsidR="00BF1123" w:rsidRPr="00BF1123" w:rsidRDefault="00BF1123" w:rsidP="00BF1123">
      <w:pPr>
        <w:numPr>
          <w:ilvl w:val="0"/>
          <w:numId w:val="3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Google Analytics or another tracking tool is installed and working.</w:t>
      </w:r>
    </w:p>
    <w:p w14:paraId="594F539C" w14:textId="77777777" w:rsidR="00BF1123" w:rsidRPr="00BF1123" w:rsidRDefault="00BF1123" w:rsidP="00BF1123">
      <w:pPr>
        <w:numPr>
          <w:ilvl w:val="0"/>
          <w:numId w:val="34"/>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submitted my sitemap to Google Search Console (optional but recommended).</w:t>
      </w:r>
    </w:p>
    <w:p w14:paraId="53476688"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The Final Step:</w:t>
      </w:r>
    </w:p>
    <w:p w14:paraId="75354798" w14:textId="77777777" w:rsidR="00BF1123" w:rsidRPr="00BF1123" w:rsidRDefault="00BF1123" w:rsidP="00BF1123">
      <w:pPr>
        <w:numPr>
          <w:ilvl w:val="0"/>
          <w:numId w:val="3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removed any "Coming Soon" or password protection pages.</w:t>
      </w:r>
    </w:p>
    <w:p w14:paraId="18088A68" w14:textId="77777777" w:rsidR="00BF1123" w:rsidRPr="00BF1123" w:rsidRDefault="00BF1123" w:rsidP="00BF1123">
      <w:pPr>
        <w:numPr>
          <w:ilvl w:val="0"/>
          <w:numId w:val="35"/>
        </w:numPr>
        <w:spacing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I have officially clicked "Publish," "Launch," or made my site live in my platform's settings!</w:t>
      </w:r>
    </w:p>
    <w:p w14:paraId="1AB278BF" w14:textId="77777777" w:rsidR="00BF1123" w:rsidRPr="00BF1123" w:rsidRDefault="00BF1123" w:rsidP="00BF1123">
      <w:pPr>
        <w:spacing w:before="240" w:after="24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14:ligatures w14:val="none"/>
        </w:rPr>
        <w:t>Post-Launch Task:</w:t>
      </w:r>
      <w:r w:rsidRPr="00BF1123">
        <w:rPr>
          <w:rFonts w:ascii="Segoe UI" w:eastAsia="Times New Roman" w:hAnsi="Segoe UI" w:cs="Segoe UI"/>
          <w:color w:val="000000" w:themeColor="text1"/>
          <w:kern w:val="0"/>
          <w14:ligatures w14:val="none"/>
        </w:rPr>
        <w:t> Send the link to a friend or family member and ask for their first impressions.</w:t>
      </w:r>
    </w:p>
    <w:p w14:paraId="737318C5"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4BEFA8AA"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0CC60314" w14:textId="77777777" w:rsidR="009561EA" w:rsidRDefault="009561EA" w:rsidP="009561EA">
      <w:pPr>
        <w:spacing w:before="480" w:after="480" w:line="240" w:lineRule="auto"/>
        <w:rPr>
          <w:rFonts w:ascii="Segoe UI" w:eastAsia="Times New Roman" w:hAnsi="Segoe UI" w:cs="Segoe UI"/>
          <w:b/>
          <w:bCs/>
          <w:color w:val="000000" w:themeColor="text1"/>
          <w:kern w:val="0"/>
          <w:sz w:val="30"/>
          <w:szCs w:val="30"/>
          <w14:ligatures w14:val="none"/>
        </w:rPr>
      </w:pPr>
    </w:p>
    <w:p w14:paraId="5EDAF203" w14:textId="44264F89" w:rsidR="00BF1123" w:rsidRPr="009561EA" w:rsidRDefault="00BF1123" w:rsidP="009561EA">
      <w:pPr>
        <w:spacing w:before="480" w:after="48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b/>
          <w:bCs/>
          <w:color w:val="000000" w:themeColor="text1"/>
          <w:kern w:val="0"/>
          <w:sz w:val="30"/>
          <w:szCs w:val="30"/>
          <w14:ligatures w14:val="none"/>
        </w:rPr>
        <w:lastRenderedPageBreak/>
        <w:t>Conclusion</w:t>
      </w:r>
    </w:p>
    <w:p w14:paraId="10834864" w14:textId="4D37FA20" w:rsidR="00BF1123" w:rsidRPr="00BF1123" w:rsidRDefault="00BF1123" w:rsidP="00BF1123">
      <w:pPr>
        <w:spacing w:before="240" w:after="0" w:line="240" w:lineRule="auto"/>
        <w:rPr>
          <w:rFonts w:ascii="Segoe UI" w:eastAsia="Times New Roman" w:hAnsi="Segoe UI" w:cs="Segoe UI"/>
          <w:color w:val="000000" w:themeColor="text1"/>
          <w:kern w:val="0"/>
          <w14:ligatures w14:val="none"/>
        </w:rPr>
      </w:pPr>
      <w:r w:rsidRPr="00BF1123">
        <w:rPr>
          <w:rFonts w:ascii="Segoe UI" w:eastAsia="Times New Roman" w:hAnsi="Segoe UI" w:cs="Segoe UI"/>
          <w:color w:val="000000" w:themeColor="text1"/>
          <w:kern w:val="0"/>
          <w14:ligatures w14:val="none"/>
        </w:rPr>
        <w:t>Congratulations! You have just journeyed from a simple idea to a fully functional, live website. What might have seemed like a complex, technical challenge is now a skill you possess. Remember, a website is never truly "finished." It's a living project that will evolve with you and your business.</w:t>
      </w:r>
      <w:r w:rsidR="00AF2257">
        <w:rPr>
          <w:rFonts w:ascii="Segoe UI" w:eastAsia="Times New Roman" w:hAnsi="Segoe UI" w:cs="Segoe UI"/>
          <w:color w:val="000000" w:themeColor="text1"/>
          <w:kern w:val="0"/>
          <w14:ligatures w14:val="none"/>
        </w:rPr>
        <w:br/>
      </w:r>
      <w:r w:rsidR="00AF2257">
        <w:rPr>
          <w:rFonts w:ascii="Segoe UI" w:eastAsia="Times New Roman" w:hAnsi="Segoe UI" w:cs="Segoe UI"/>
          <w:color w:val="000000" w:themeColor="text1"/>
          <w:kern w:val="0"/>
          <w14:ligatures w14:val="none"/>
        </w:rPr>
        <w:br/>
      </w:r>
      <w:r w:rsidRPr="00BF1123">
        <w:rPr>
          <w:rFonts w:ascii="Segoe UI" w:eastAsia="Times New Roman" w:hAnsi="Segoe UI" w:cs="Segoe UI"/>
          <w:color w:val="000000" w:themeColor="text1"/>
          <w:kern w:val="0"/>
          <w14:ligatures w14:val="none"/>
        </w:rPr>
        <w:t>Use the analytics you've set up to understand your visitors. Listen to their feedback. Add new blog posts, update your portfolio, and refresh your design as you grow. You are no longer just a user of the internet—you are an active creator within it. You have built your digital home; now it's time to open the doors and welcome the world.</w:t>
      </w:r>
    </w:p>
    <w:p w14:paraId="65148F11" w14:textId="77777777" w:rsidR="00BF1123" w:rsidRPr="00BF1123" w:rsidRDefault="00BF1123" w:rsidP="00BF1123">
      <w:pPr>
        <w:rPr>
          <w:color w:val="000000" w:themeColor="text1"/>
        </w:rPr>
      </w:pPr>
    </w:p>
    <w:sectPr w:rsidR="00BF1123" w:rsidRPr="00BF1123">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Menlo">
    <w:panose1 w:val="020B0609030804020204"/>
    <w:charset w:val="00"/>
    <w:family w:val="modern"/>
    <w:pitch w:val="fixed"/>
    <w:sig w:usb0="E60022FF" w:usb1="D200F9FB" w:usb2="02000028" w:usb3="00000000" w:csb0="000001D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22DD9"/>
    <w:multiLevelType w:val="multilevel"/>
    <w:tmpl w:val="238AF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94A1E"/>
    <w:multiLevelType w:val="multilevel"/>
    <w:tmpl w:val="25CC89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090FC6"/>
    <w:multiLevelType w:val="multilevel"/>
    <w:tmpl w:val="8340C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B97A96"/>
    <w:multiLevelType w:val="multilevel"/>
    <w:tmpl w:val="56AC7E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B5336C"/>
    <w:multiLevelType w:val="multilevel"/>
    <w:tmpl w:val="075A68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0B73F9"/>
    <w:multiLevelType w:val="multilevel"/>
    <w:tmpl w:val="AF028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DB34F1"/>
    <w:multiLevelType w:val="multilevel"/>
    <w:tmpl w:val="72B65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6E0282"/>
    <w:multiLevelType w:val="multilevel"/>
    <w:tmpl w:val="B8680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7A0C0A"/>
    <w:multiLevelType w:val="multilevel"/>
    <w:tmpl w:val="39DACD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5A7147"/>
    <w:multiLevelType w:val="multilevel"/>
    <w:tmpl w:val="FE2CAC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BF5C12"/>
    <w:multiLevelType w:val="multilevel"/>
    <w:tmpl w:val="C2A01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3055F8"/>
    <w:multiLevelType w:val="multilevel"/>
    <w:tmpl w:val="993C1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4B5604"/>
    <w:multiLevelType w:val="multilevel"/>
    <w:tmpl w:val="439ABD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491999"/>
    <w:multiLevelType w:val="multilevel"/>
    <w:tmpl w:val="7F2AD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1A0250"/>
    <w:multiLevelType w:val="multilevel"/>
    <w:tmpl w:val="D4FE9E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196745"/>
    <w:multiLevelType w:val="multilevel"/>
    <w:tmpl w:val="0DA26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FD03F2"/>
    <w:multiLevelType w:val="multilevel"/>
    <w:tmpl w:val="284EA5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B8F19D3"/>
    <w:multiLevelType w:val="multilevel"/>
    <w:tmpl w:val="F1CCA7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136D6B"/>
    <w:multiLevelType w:val="multilevel"/>
    <w:tmpl w:val="F7FE8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510789"/>
    <w:multiLevelType w:val="multilevel"/>
    <w:tmpl w:val="6FD4A6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BC4A4C"/>
    <w:multiLevelType w:val="multilevel"/>
    <w:tmpl w:val="20780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AA3D27"/>
    <w:multiLevelType w:val="multilevel"/>
    <w:tmpl w:val="77509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9C4E38"/>
    <w:multiLevelType w:val="multilevel"/>
    <w:tmpl w:val="1E82B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845A2"/>
    <w:multiLevelType w:val="multilevel"/>
    <w:tmpl w:val="44585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7AA5BF5"/>
    <w:multiLevelType w:val="multilevel"/>
    <w:tmpl w:val="208C0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A3D159C"/>
    <w:multiLevelType w:val="multilevel"/>
    <w:tmpl w:val="51823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BA060DA"/>
    <w:multiLevelType w:val="multilevel"/>
    <w:tmpl w:val="B7F47F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BC5E6E"/>
    <w:multiLevelType w:val="multilevel"/>
    <w:tmpl w:val="F448E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F9A7376"/>
    <w:multiLevelType w:val="multilevel"/>
    <w:tmpl w:val="AC5A8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392309"/>
    <w:multiLevelType w:val="multilevel"/>
    <w:tmpl w:val="965E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E8241E3"/>
    <w:multiLevelType w:val="multilevel"/>
    <w:tmpl w:val="BC50EB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1B85F13"/>
    <w:multiLevelType w:val="multilevel"/>
    <w:tmpl w:val="6FA44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A211D18"/>
    <w:multiLevelType w:val="multilevel"/>
    <w:tmpl w:val="99AE2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9355B4"/>
    <w:multiLevelType w:val="multilevel"/>
    <w:tmpl w:val="396434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8860241">
    <w:abstractNumId w:val="8"/>
  </w:num>
  <w:num w:numId="2" w16cid:durableId="177622641">
    <w:abstractNumId w:val="3"/>
  </w:num>
  <w:num w:numId="3" w16cid:durableId="891111844">
    <w:abstractNumId w:val="5"/>
  </w:num>
  <w:num w:numId="4" w16cid:durableId="524290911">
    <w:abstractNumId w:val="29"/>
  </w:num>
  <w:num w:numId="5" w16cid:durableId="420180272">
    <w:abstractNumId w:val="25"/>
  </w:num>
  <w:num w:numId="6" w16cid:durableId="748305574">
    <w:abstractNumId w:val="4"/>
  </w:num>
  <w:num w:numId="7" w16cid:durableId="908543493">
    <w:abstractNumId w:val="27"/>
  </w:num>
  <w:num w:numId="8" w16cid:durableId="1654943688">
    <w:abstractNumId w:val="32"/>
  </w:num>
  <w:num w:numId="9" w16cid:durableId="2055421068">
    <w:abstractNumId w:val="7"/>
  </w:num>
  <w:num w:numId="10" w16cid:durableId="2137216793">
    <w:abstractNumId w:val="33"/>
  </w:num>
  <w:num w:numId="11" w16cid:durableId="1781415373">
    <w:abstractNumId w:val="12"/>
  </w:num>
  <w:num w:numId="12" w16cid:durableId="274485011">
    <w:abstractNumId w:val="13"/>
  </w:num>
  <w:num w:numId="13" w16cid:durableId="1745293599">
    <w:abstractNumId w:val="19"/>
  </w:num>
  <w:num w:numId="14" w16cid:durableId="831483058">
    <w:abstractNumId w:val="19"/>
    <w:lvlOverride w:ilvl="1">
      <w:startOverride w:val="1"/>
    </w:lvlOverride>
  </w:num>
  <w:num w:numId="15" w16cid:durableId="354616301">
    <w:abstractNumId w:val="14"/>
  </w:num>
  <w:num w:numId="16" w16cid:durableId="2093432467">
    <w:abstractNumId w:val="23"/>
  </w:num>
  <w:num w:numId="17" w16cid:durableId="2050297724">
    <w:abstractNumId w:val="21"/>
  </w:num>
  <w:num w:numId="18" w16cid:durableId="1926646628">
    <w:abstractNumId w:val="26"/>
  </w:num>
  <w:num w:numId="19" w16cid:durableId="1991058341">
    <w:abstractNumId w:val="30"/>
  </w:num>
  <w:num w:numId="20" w16cid:durableId="1007902415">
    <w:abstractNumId w:val="16"/>
  </w:num>
  <w:num w:numId="21" w16cid:durableId="282005293">
    <w:abstractNumId w:val="2"/>
  </w:num>
  <w:num w:numId="22" w16cid:durableId="1885755038">
    <w:abstractNumId w:val="24"/>
  </w:num>
  <w:num w:numId="23" w16cid:durableId="816721266">
    <w:abstractNumId w:val="18"/>
  </w:num>
  <w:num w:numId="24" w16cid:durableId="793522187">
    <w:abstractNumId w:val="9"/>
  </w:num>
  <w:num w:numId="25" w16cid:durableId="927469459">
    <w:abstractNumId w:val="22"/>
  </w:num>
  <w:num w:numId="26" w16cid:durableId="1896813390">
    <w:abstractNumId w:val="1"/>
  </w:num>
  <w:num w:numId="27" w16cid:durableId="1993367652">
    <w:abstractNumId w:val="20"/>
  </w:num>
  <w:num w:numId="28" w16cid:durableId="1067533592">
    <w:abstractNumId w:val="11"/>
  </w:num>
  <w:num w:numId="29" w16cid:durableId="522741351">
    <w:abstractNumId w:val="28"/>
  </w:num>
  <w:num w:numId="30" w16cid:durableId="530385063">
    <w:abstractNumId w:val="17"/>
  </w:num>
  <w:num w:numId="31" w16cid:durableId="772167942">
    <w:abstractNumId w:val="10"/>
  </w:num>
  <w:num w:numId="32" w16cid:durableId="947006450">
    <w:abstractNumId w:val="6"/>
  </w:num>
  <w:num w:numId="33" w16cid:durableId="1887133224">
    <w:abstractNumId w:val="15"/>
  </w:num>
  <w:num w:numId="34" w16cid:durableId="2070037501">
    <w:abstractNumId w:val="0"/>
  </w:num>
  <w:num w:numId="35" w16cid:durableId="189703699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123"/>
    <w:rsid w:val="00157856"/>
    <w:rsid w:val="002462C0"/>
    <w:rsid w:val="0027188F"/>
    <w:rsid w:val="00370B6A"/>
    <w:rsid w:val="004009D7"/>
    <w:rsid w:val="00883709"/>
    <w:rsid w:val="009561EA"/>
    <w:rsid w:val="00AF1312"/>
    <w:rsid w:val="00AF2257"/>
    <w:rsid w:val="00B80294"/>
    <w:rsid w:val="00BC15A2"/>
    <w:rsid w:val="00BF1123"/>
    <w:rsid w:val="00C84D85"/>
    <w:rsid w:val="00CC041D"/>
    <w:rsid w:val="00DA31FF"/>
    <w:rsid w:val="00DA7FD2"/>
    <w:rsid w:val="00F3012D"/>
    <w:rsid w:val="00F95391"/>
    <w:rsid w:val="00FB3983"/>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06A5665"/>
  <w15:chartTrackingRefBased/>
  <w15:docId w15:val="{0214EE0B-BCA5-944E-84B0-A85F804459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F112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F112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F112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BF112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F112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F112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F112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F112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F112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112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F112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F112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BF112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F112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F112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F112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F112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F1123"/>
    <w:rPr>
      <w:rFonts w:eastAsiaTheme="majorEastAsia" w:cstheme="majorBidi"/>
      <w:color w:val="272727" w:themeColor="text1" w:themeTint="D8"/>
    </w:rPr>
  </w:style>
  <w:style w:type="paragraph" w:styleId="Title">
    <w:name w:val="Title"/>
    <w:basedOn w:val="Normal"/>
    <w:next w:val="Normal"/>
    <w:link w:val="TitleChar"/>
    <w:uiPriority w:val="10"/>
    <w:qFormat/>
    <w:rsid w:val="00BF11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F112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F112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F112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F1123"/>
    <w:pPr>
      <w:spacing w:before="160"/>
      <w:jc w:val="center"/>
    </w:pPr>
    <w:rPr>
      <w:i/>
      <w:iCs/>
      <w:color w:val="404040" w:themeColor="text1" w:themeTint="BF"/>
    </w:rPr>
  </w:style>
  <w:style w:type="character" w:customStyle="1" w:styleId="QuoteChar">
    <w:name w:val="Quote Char"/>
    <w:basedOn w:val="DefaultParagraphFont"/>
    <w:link w:val="Quote"/>
    <w:uiPriority w:val="29"/>
    <w:rsid w:val="00BF1123"/>
    <w:rPr>
      <w:i/>
      <w:iCs/>
      <w:color w:val="404040" w:themeColor="text1" w:themeTint="BF"/>
    </w:rPr>
  </w:style>
  <w:style w:type="paragraph" w:styleId="ListParagraph">
    <w:name w:val="List Paragraph"/>
    <w:basedOn w:val="Normal"/>
    <w:uiPriority w:val="34"/>
    <w:qFormat/>
    <w:rsid w:val="00BF1123"/>
    <w:pPr>
      <w:ind w:left="720"/>
      <w:contextualSpacing/>
    </w:pPr>
  </w:style>
  <w:style w:type="character" w:styleId="IntenseEmphasis">
    <w:name w:val="Intense Emphasis"/>
    <w:basedOn w:val="DefaultParagraphFont"/>
    <w:uiPriority w:val="21"/>
    <w:qFormat/>
    <w:rsid w:val="00BF1123"/>
    <w:rPr>
      <w:i/>
      <w:iCs/>
      <w:color w:val="0F4761" w:themeColor="accent1" w:themeShade="BF"/>
    </w:rPr>
  </w:style>
  <w:style w:type="paragraph" w:styleId="IntenseQuote">
    <w:name w:val="Intense Quote"/>
    <w:basedOn w:val="Normal"/>
    <w:next w:val="Normal"/>
    <w:link w:val="IntenseQuoteChar"/>
    <w:uiPriority w:val="30"/>
    <w:qFormat/>
    <w:rsid w:val="00BF112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F1123"/>
    <w:rPr>
      <w:i/>
      <w:iCs/>
      <w:color w:val="0F4761" w:themeColor="accent1" w:themeShade="BF"/>
    </w:rPr>
  </w:style>
  <w:style w:type="character" w:styleId="IntenseReference">
    <w:name w:val="Intense Reference"/>
    <w:basedOn w:val="DefaultParagraphFont"/>
    <w:uiPriority w:val="32"/>
    <w:qFormat/>
    <w:rsid w:val="00BF1123"/>
    <w:rPr>
      <w:b/>
      <w:bCs/>
      <w:smallCaps/>
      <w:color w:val="0F4761" w:themeColor="accent1" w:themeShade="BF"/>
      <w:spacing w:val="5"/>
    </w:rPr>
  </w:style>
  <w:style w:type="character" w:styleId="Strong">
    <w:name w:val="Strong"/>
    <w:basedOn w:val="DefaultParagraphFont"/>
    <w:uiPriority w:val="22"/>
    <w:qFormat/>
    <w:rsid w:val="00BF1123"/>
    <w:rPr>
      <w:b/>
      <w:bCs/>
    </w:rPr>
  </w:style>
  <w:style w:type="paragraph" w:customStyle="1" w:styleId="ds-markdown-paragraph">
    <w:name w:val="ds-markdown-paragraph"/>
    <w:basedOn w:val="Normal"/>
    <w:rsid w:val="00BF1123"/>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semiHidden/>
    <w:unhideWhenUsed/>
    <w:rsid w:val="00BF1123"/>
    <w:rPr>
      <w:color w:val="0000FF"/>
      <w:u w:val="single"/>
    </w:rPr>
  </w:style>
  <w:style w:type="character" w:styleId="HTMLCode">
    <w:name w:val="HTML Code"/>
    <w:basedOn w:val="DefaultParagraphFont"/>
    <w:uiPriority w:val="99"/>
    <w:semiHidden/>
    <w:unhideWhenUsed/>
    <w:rsid w:val="00BF1123"/>
    <w:rPr>
      <w:rFonts w:ascii="Courier New" w:eastAsia="Times New Roman" w:hAnsi="Courier New" w:cs="Courier New"/>
      <w:sz w:val="20"/>
      <w:szCs w:val="20"/>
    </w:rPr>
  </w:style>
  <w:style w:type="character" w:styleId="Emphasis">
    <w:name w:val="Emphasis"/>
    <w:basedOn w:val="DefaultParagraphFont"/>
    <w:uiPriority w:val="20"/>
    <w:qFormat/>
    <w:rsid w:val="00BF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ordpress.org/" TargetMode="External"/><Relationship Id="rId13" Type="http://schemas.openxmlformats.org/officeDocument/2006/relationships/hyperlink" Target="https://wordpress.org/" TargetMode="External"/><Relationship Id="rId3" Type="http://schemas.openxmlformats.org/officeDocument/2006/relationships/settings" Target="settings.xml"/><Relationship Id="rId7" Type="http://schemas.openxmlformats.org/officeDocument/2006/relationships/hyperlink" Target="https://wordpress.org/" TargetMode="External"/><Relationship Id="rId12" Type="http://schemas.openxmlformats.org/officeDocument/2006/relationships/hyperlink" Target="https://wordpress.org/"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wordpress.org/" TargetMode="External"/><Relationship Id="rId11" Type="http://schemas.openxmlformats.org/officeDocument/2006/relationships/hyperlink" Target="https://wordpress.org/"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wordpress.org/" TargetMode="External"/><Relationship Id="rId4" Type="http://schemas.openxmlformats.org/officeDocument/2006/relationships/webSettings" Target="webSettings.xml"/><Relationship Id="rId9" Type="http://schemas.openxmlformats.org/officeDocument/2006/relationships/hyperlink" Target="https://wordpress.org/" TargetMode="External"/><Relationship Id="rId14" Type="http://schemas.openxmlformats.org/officeDocument/2006/relationships/hyperlink" Target="https://wordpres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24</Pages>
  <Words>4644</Words>
  <Characters>26472</Characters>
  <Application>Microsoft Office Word</Application>
  <DocSecurity>0</DocSecurity>
  <Lines>220</Lines>
  <Paragraphs>62</Paragraphs>
  <ScaleCrop>false</ScaleCrop>
  <Company/>
  <LinksUpToDate>false</LinksUpToDate>
  <CharactersWithSpaces>31054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13</cp:revision>
  <dcterms:created xsi:type="dcterms:W3CDTF">2025-10-25T19:19:00Z</dcterms:created>
  <dcterms:modified xsi:type="dcterms:W3CDTF">2025-10-27T14:29:00Z</dcterms:modified>
</cp:coreProperties>
</file>